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3D31" w14:textId="07A784E4" w:rsidR="00F71147" w:rsidRPr="00B01066" w:rsidRDefault="00F71147" w:rsidP="00BC2398">
      <w:pPr>
        <w:pStyle w:val="ad"/>
        <w:rPr>
          <w:rFonts w:ascii="ＭＳ Ｐゴシック" w:eastAsia="ＭＳ Ｐゴシック" w:hAnsi="ＭＳ Ｐゴシック"/>
          <w:sz w:val="21"/>
          <w:szCs w:val="21"/>
        </w:rPr>
      </w:pPr>
      <w:r w:rsidRPr="00B01066">
        <w:rPr>
          <w:rFonts w:ascii="ＭＳ Ｐゴシック" w:eastAsia="ＭＳ Ｐゴシック" w:hAnsi="ＭＳ Ｐゴシック" w:hint="eastAsia"/>
          <w:sz w:val="21"/>
          <w:szCs w:val="21"/>
        </w:rPr>
        <w:t>（別紙）</w:t>
      </w:r>
    </w:p>
    <w:p w14:paraId="38DB3707" w14:textId="69E6682C" w:rsidR="00B01066" w:rsidRDefault="00A52B25" w:rsidP="00B01066">
      <w:pPr>
        <w:pStyle w:val="ad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CEF0" wp14:editId="05BBF8C4">
                <wp:simplePos x="0" y="0"/>
                <wp:positionH relativeFrom="column">
                  <wp:posOffset>986790</wp:posOffset>
                </wp:positionH>
                <wp:positionV relativeFrom="paragraph">
                  <wp:posOffset>278765</wp:posOffset>
                </wp:positionV>
                <wp:extent cx="3752850" cy="666750"/>
                <wp:effectExtent l="0" t="0" r="19050" b="19050"/>
                <wp:wrapNone/>
                <wp:docPr id="149444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1D897" id="正方形/長方形 1" o:spid="_x0000_s1026" style="position:absolute;margin-left:77.7pt;margin-top:21.95pt;width:295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" filled="f" strokecolor="black [3213]" strokeweight="1pt"/>
            </w:pict>
          </mc:Fallback>
        </mc:AlternateContent>
      </w:r>
      <w:r w:rsidR="00B01066" w:rsidRPr="00B01066">
        <w:rPr>
          <w:rFonts w:ascii="ＭＳ Ｐゴシック" w:eastAsia="ＭＳ Ｐゴシック" w:hAnsi="ＭＳ Ｐゴシック" w:hint="eastAsia"/>
          <w:sz w:val="24"/>
          <w:szCs w:val="24"/>
        </w:rPr>
        <w:t>利用希望調査票</w:t>
      </w:r>
      <w:r w:rsidR="009051CD">
        <w:rPr>
          <w:rFonts w:ascii="ＭＳ Ｐゴシック" w:eastAsia="ＭＳ Ｐゴシック" w:hAnsi="ＭＳ Ｐゴシック" w:hint="eastAsia"/>
          <w:sz w:val="24"/>
          <w:szCs w:val="24"/>
        </w:rPr>
        <w:t xml:space="preserve"> 【締め切り：</w:t>
      </w:r>
      <w:r w:rsidR="00F328B0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9051C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F328B0">
        <w:rPr>
          <w:rFonts w:ascii="ＭＳ Ｐゴシック" w:eastAsia="ＭＳ Ｐゴシック" w:hAnsi="ＭＳ Ｐゴシック" w:hint="eastAsia"/>
          <w:sz w:val="24"/>
          <w:szCs w:val="24"/>
        </w:rPr>
        <w:t>13</w:t>
      </w:r>
      <w:r w:rsidR="009051CD">
        <w:rPr>
          <w:rFonts w:ascii="ＭＳ Ｐゴシック" w:eastAsia="ＭＳ Ｐゴシック" w:hAnsi="ＭＳ Ｐゴシック" w:hint="eastAsia"/>
          <w:sz w:val="24"/>
          <w:szCs w:val="24"/>
        </w:rPr>
        <w:t>日】</w:t>
      </w:r>
    </w:p>
    <w:p w14:paraId="50BDC132" w14:textId="77777777" w:rsidR="00A52B25" w:rsidRPr="00A52B25" w:rsidRDefault="00A52B25" w:rsidP="00B01066">
      <w:pPr>
        <w:pStyle w:val="ad"/>
        <w:jc w:val="center"/>
        <w:rPr>
          <w:rFonts w:ascii="ＭＳ Ｐゴシック" w:eastAsia="ＭＳ Ｐゴシック" w:hAnsi="ＭＳ Ｐゴシック"/>
        </w:rPr>
      </w:pPr>
      <w:r w:rsidRPr="00A52B25">
        <w:rPr>
          <w:rFonts w:ascii="ＭＳ Ｐゴシック" w:eastAsia="ＭＳ Ｐゴシック" w:hAnsi="ＭＳ Ｐゴシック" w:hint="eastAsia"/>
        </w:rPr>
        <w:t xml:space="preserve">提出先：土佐西南大規模公園体育館事務所　</w:t>
      </w:r>
    </w:p>
    <w:p w14:paraId="503EDF6F" w14:textId="32751545" w:rsidR="00A52B25" w:rsidRPr="00A52B25" w:rsidRDefault="00A52B25" w:rsidP="00B01066">
      <w:pPr>
        <w:pStyle w:val="ad"/>
        <w:jc w:val="center"/>
        <w:rPr>
          <w:rFonts w:ascii="ＭＳ Ｐゴシック" w:eastAsia="ＭＳ Ｐゴシック" w:hAnsi="ＭＳ Ｐゴシック"/>
        </w:rPr>
      </w:pPr>
      <w:r w:rsidRPr="00A52B25">
        <w:rPr>
          <w:rFonts w:ascii="ＭＳ Ｐゴシック" w:eastAsia="ＭＳ Ｐゴシック" w:hAnsi="ＭＳ Ｐゴシック" w:hint="eastAsia"/>
        </w:rPr>
        <w:t>FAX：0880-43-0173／MAIL:</w:t>
      </w:r>
      <w:r w:rsidRPr="00A52B25">
        <w:t xml:space="preserve"> </w:t>
      </w:r>
      <w:r w:rsidRPr="00A52B25">
        <w:rPr>
          <w:rFonts w:ascii="ＭＳ Ｐゴシック" w:eastAsia="ＭＳ Ｐゴシック" w:hAnsi="ＭＳ Ｐゴシック"/>
        </w:rPr>
        <w:t>tosaseinan-gym@iwk.ne.jp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2207"/>
        <w:gridCol w:w="6719"/>
      </w:tblGrid>
      <w:tr w:rsidR="00B01066" w:rsidRPr="00B01066" w14:paraId="3A5A0936" w14:textId="77777777" w:rsidTr="00B01066">
        <w:trPr>
          <w:trHeight w:val="1077"/>
          <w:jc w:val="center"/>
        </w:trPr>
        <w:tc>
          <w:tcPr>
            <w:tcW w:w="2207" w:type="dxa"/>
            <w:vAlign w:val="center"/>
          </w:tcPr>
          <w:p w14:paraId="4F94114D" w14:textId="49F306C4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団体名／学校名</w:t>
            </w:r>
          </w:p>
        </w:tc>
        <w:tc>
          <w:tcPr>
            <w:tcW w:w="6719" w:type="dxa"/>
            <w:vAlign w:val="center"/>
          </w:tcPr>
          <w:p w14:paraId="7E689A40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01066" w:rsidRPr="00B01066" w14:paraId="2E0671C4" w14:textId="77777777" w:rsidTr="00B01066">
        <w:trPr>
          <w:trHeight w:val="1077"/>
          <w:jc w:val="center"/>
        </w:trPr>
        <w:tc>
          <w:tcPr>
            <w:tcW w:w="2207" w:type="dxa"/>
            <w:vAlign w:val="center"/>
          </w:tcPr>
          <w:p w14:paraId="2B203901" w14:textId="498C7DC3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代表者名</w:t>
            </w:r>
          </w:p>
        </w:tc>
        <w:tc>
          <w:tcPr>
            <w:tcW w:w="6719" w:type="dxa"/>
            <w:vAlign w:val="center"/>
          </w:tcPr>
          <w:p w14:paraId="0E37B3C8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01066" w:rsidRPr="00B01066" w14:paraId="5C2C4BB5" w14:textId="77777777" w:rsidTr="00B01066">
        <w:trPr>
          <w:trHeight w:val="1077"/>
          <w:jc w:val="center"/>
        </w:trPr>
        <w:tc>
          <w:tcPr>
            <w:tcW w:w="2207" w:type="dxa"/>
            <w:vAlign w:val="center"/>
          </w:tcPr>
          <w:p w14:paraId="48472E24" w14:textId="40B9E37D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連絡先TEL</w:t>
            </w:r>
          </w:p>
        </w:tc>
        <w:tc>
          <w:tcPr>
            <w:tcW w:w="6719" w:type="dxa"/>
            <w:vAlign w:val="center"/>
          </w:tcPr>
          <w:p w14:paraId="6DC1EEEC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01066" w:rsidRPr="00B01066" w14:paraId="0F83A493" w14:textId="77777777" w:rsidTr="00B01066">
        <w:trPr>
          <w:trHeight w:val="1077"/>
          <w:jc w:val="center"/>
        </w:trPr>
        <w:tc>
          <w:tcPr>
            <w:tcW w:w="2207" w:type="dxa"/>
            <w:vAlign w:val="center"/>
          </w:tcPr>
          <w:p w14:paraId="2A6155D1" w14:textId="645E342B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MAIL</w:t>
            </w:r>
          </w:p>
        </w:tc>
        <w:tc>
          <w:tcPr>
            <w:tcW w:w="6719" w:type="dxa"/>
            <w:vAlign w:val="center"/>
          </w:tcPr>
          <w:p w14:paraId="7325FE73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01066" w:rsidRPr="00B01066" w14:paraId="6DA77875" w14:textId="77777777" w:rsidTr="009051CD">
        <w:trPr>
          <w:trHeight w:val="2793"/>
          <w:jc w:val="center"/>
        </w:trPr>
        <w:tc>
          <w:tcPr>
            <w:tcW w:w="2207" w:type="dxa"/>
            <w:vAlign w:val="center"/>
          </w:tcPr>
          <w:p w14:paraId="14A777D4" w14:textId="2C189599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利用希望</w:t>
            </w:r>
          </w:p>
          <w:p w14:paraId="227E4416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（曜日・時間・利用面）</w:t>
            </w:r>
          </w:p>
          <w:p w14:paraId="484D5120" w14:textId="5CF549DF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※複数希望可</w:t>
            </w:r>
          </w:p>
        </w:tc>
        <w:tc>
          <w:tcPr>
            <w:tcW w:w="6719" w:type="dxa"/>
            <w:vAlign w:val="center"/>
          </w:tcPr>
          <w:p w14:paraId="592E1B87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01066" w:rsidRPr="00B01066" w14:paraId="00B27C7C" w14:textId="77777777" w:rsidTr="00A52B25">
        <w:trPr>
          <w:trHeight w:val="1916"/>
          <w:jc w:val="center"/>
        </w:trPr>
        <w:tc>
          <w:tcPr>
            <w:tcW w:w="2207" w:type="dxa"/>
            <w:vAlign w:val="center"/>
          </w:tcPr>
          <w:p w14:paraId="6C6A58C2" w14:textId="46ECF708" w:rsidR="009051CD" w:rsidRPr="009051CD" w:rsidRDefault="00B01066" w:rsidP="009051CD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意見や要望など</w:t>
            </w:r>
          </w:p>
        </w:tc>
        <w:tc>
          <w:tcPr>
            <w:tcW w:w="6719" w:type="dxa"/>
            <w:vAlign w:val="center"/>
          </w:tcPr>
          <w:p w14:paraId="46DBFE2A" w14:textId="77777777" w:rsidR="00B01066" w:rsidRPr="00B01066" w:rsidRDefault="00B01066" w:rsidP="00B01066">
            <w:pPr>
              <w:pStyle w:val="ad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40DB9C2" w14:textId="55853CA5" w:rsidR="00995853" w:rsidRPr="00B01066" w:rsidRDefault="00995853" w:rsidP="00A036D7">
      <w:pPr>
        <w:spacing w:after="0" w:line="360" w:lineRule="auto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5240970A" w14:textId="15047EDF" w:rsidR="00B01066" w:rsidRPr="00B01066" w:rsidRDefault="009051CD" w:rsidP="00A036D7">
      <w:pPr>
        <w:spacing w:after="0" w:line="360" w:lineRule="auto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※※</w:t>
      </w:r>
      <w:r w:rsidR="00B01066" w:rsidRPr="00B01066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以下は管理者記入欄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01066" w:rsidRPr="00B01066" w14:paraId="5D68B049" w14:textId="77777777" w:rsidTr="00B01066">
        <w:trPr>
          <w:trHeight w:val="583"/>
        </w:trPr>
        <w:tc>
          <w:tcPr>
            <w:tcW w:w="2942" w:type="dxa"/>
            <w:vAlign w:val="center"/>
          </w:tcPr>
          <w:p w14:paraId="248BFF6A" w14:textId="6BA506AA" w:rsidR="00B01066" w:rsidRPr="00B01066" w:rsidRDefault="00B01066" w:rsidP="00B01066">
            <w:pPr>
              <w:spacing w:after="0"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受付日</w:t>
            </w:r>
          </w:p>
        </w:tc>
        <w:tc>
          <w:tcPr>
            <w:tcW w:w="2943" w:type="dxa"/>
            <w:vAlign w:val="center"/>
          </w:tcPr>
          <w:p w14:paraId="29D246FF" w14:textId="2495C041" w:rsidR="00B01066" w:rsidRPr="00B01066" w:rsidRDefault="00B01066" w:rsidP="00B01066">
            <w:pPr>
              <w:spacing w:after="0"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担当</w:t>
            </w:r>
          </w:p>
        </w:tc>
        <w:tc>
          <w:tcPr>
            <w:tcW w:w="2943" w:type="dxa"/>
            <w:vAlign w:val="center"/>
          </w:tcPr>
          <w:p w14:paraId="02FA750A" w14:textId="60E78307" w:rsidR="00B01066" w:rsidRPr="00B01066" w:rsidRDefault="00B01066" w:rsidP="00B01066">
            <w:pPr>
              <w:spacing w:after="0"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 w:rsidRPr="00B01066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確認</w:t>
            </w:r>
          </w:p>
        </w:tc>
      </w:tr>
    </w:tbl>
    <w:p w14:paraId="6B9F48F5" w14:textId="77777777" w:rsidR="00ED6546" w:rsidRPr="002B593B" w:rsidRDefault="00ED6546" w:rsidP="009051CD">
      <w:pPr>
        <w:spacing w:after="0" w:line="360" w:lineRule="auto"/>
        <w:rPr>
          <w:sz w:val="21"/>
          <w:szCs w:val="21"/>
          <w:lang w:eastAsia="ja-JP"/>
        </w:rPr>
      </w:pPr>
    </w:p>
    <w:sectPr w:rsidR="00ED6546" w:rsidRPr="002B593B" w:rsidSect="00DD5464"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5010" w14:textId="77777777" w:rsidR="005E4415" w:rsidRDefault="005E4415" w:rsidP="005E4415">
      <w:pPr>
        <w:spacing w:after="0" w:line="240" w:lineRule="auto"/>
      </w:pPr>
      <w:r>
        <w:separator/>
      </w:r>
    </w:p>
  </w:endnote>
  <w:endnote w:type="continuationSeparator" w:id="0">
    <w:p w14:paraId="439D3599" w14:textId="77777777" w:rsidR="005E4415" w:rsidRDefault="005E4415" w:rsidP="005E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6948" w14:textId="77777777" w:rsidR="005E4415" w:rsidRDefault="005E4415" w:rsidP="005E4415">
      <w:pPr>
        <w:spacing w:after="0" w:line="240" w:lineRule="auto"/>
      </w:pPr>
      <w:r>
        <w:separator/>
      </w:r>
    </w:p>
  </w:footnote>
  <w:footnote w:type="continuationSeparator" w:id="0">
    <w:p w14:paraId="1328C46B" w14:textId="77777777" w:rsidR="005E4415" w:rsidRDefault="005E4415" w:rsidP="005E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3845"/>
    <w:multiLevelType w:val="hybridMultilevel"/>
    <w:tmpl w:val="E45ADB8C"/>
    <w:lvl w:ilvl="0" w:tplc="30D48FB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5D1C0D"/>
    <w:multiLevelType w:val="hybridMultilevel"/>
    <w:tmpl w:val="4044E7D8"/>
    <w:lvl w:ilvl="0" w:tplc="F34E8D9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1669820909">
    <w:abstractNumId w:val="0"/>
  </w:num>
  <w:num w:numId="2" w16cid:durableId="66027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53"/>
    <w:rsid w:val="000D4504"/>
    <w:rsid w:val="00160209"/>
    <w:rsid w:val="002B593B"/>
    <w:rsid w:val="002F19B8"/>
    <w:rsid w:val="002F6243"/>
    <w:rsid w:val="00396211"/>
    <w:rsid w:val="003E2C8E"/>
    <w:rsid w:val="004A2C46"/>
    <w:rsid w:val="004D5E47"/>
    <w:rsid w:val="00501D75"/>
    <w:rsid w:val="00515942"/>
    <w:rsid w:val="005E4415"/>
    <w:rsid w:val="00645456"/>
    <w:rsid w:val="00695B61"/>
    <w:rsid w:val="007D5985"/>
    <w:rsid w:val="007E7473"/>
    <w:rsid w:val="008752B2"/>
    <w:rsid w:val="008F4B68"/>
    <w:rsid w:val="009051CD"/>
    <w:rsid w:val="00995853"/>
    <w:rsid w:val="00A036D7"/>
    <w:rsid w:val="00A52B25"/>
    <w:rsid w:val="00B01066"/>
    <w:rsid w:val="00BC2398"/>
    <w:rsid w:val="00BF4EC8"/>
    <w:rsid w:val="00CB7478"/>
    <w:rsid w:val="00CC3842"/>
    <w:rsid w:val="00CC43F8"/>
    <w:rsid w:val="00D20FF3"/>
    <w:rsid w:val="00D34415"/>
    <w:rsid w:val="00DD5464"/>
    <w:rsid w:val="00ED6546"/>
    <w:rsid w:val="00F328B0"/>
    <w:rsid w:val="00F40138"/>
    <w:rsid w:val="00F4656A"/>
    <w:rsid w:val="00F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17DAC0"/>
  <w15:chartTrackingRefBased/>
  <w15:docId w15:val="{0E5B8E97-1FB3-4572-A15C-D634E644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53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853"/>
    <w:pPr>
      <w:keepNext/>
      <w:keepLines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853"/>
    <w:pPr>
      <w:keepNext/>
      <w:keepLines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53"/>
    <w:pPr>
      <w:keepNext/>
      <w:keepLines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53"/>
    <w:pPr>
      <w:keepNext/>
      <w:keepLines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53"/>
    <w:pPr>
      <w:keepNext/>
      <w:keepLines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53"/>
    <w:pPr>
      <w:keepNext/>
      <w:keepLines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53"/>
    <w:pPr>
      <w:keepNext/>
      <w:keepLines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53"/>
    <w:pPr>
      <w:keepNext/>
      <w:keepLines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53"/>
    <w:pPr>
      <w:keepNext/>
      <w:keepLines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8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8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8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5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8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9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853"/>
    <w:pPr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95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853"/>
    <w:pPr>
      <w:spacing w:before="160" w:after="160" w:line="0" w:lineRule="atLeast"/>
      <w:jc w:val="center"/>
    </w:pPr>
    <w:rPr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95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853"/>
    <w:pPr>
      <w:spacing w:after="0" w:line="0" w:lineRule="atLeast"/>
      <w:ind w:left="720"/>
      <w:contextualSpacing/>
    </w:pPr>
    <w:rPr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9958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958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853"/>
    <w:rPr>
      <w:b/>
      <w:bCs/>
      <w:smallCaps/>
      <w:color w:val="0F4761" w:themeColor="accent1" w:themeShade="BF"/>
      <w:spacing w:val="5"/>
    </w:rPr>
  </w:style>
  <w:style w:type="character" w:styleId="aa">
    <w:name w:val="Subtle Reference"/>
    <w:basedOn w:val="a0"/>
    <w:uiPriority w:val="31"/>
    <w:qFormat/>
    <w:rsid w:val="00995853"/>
    <w:rPr>
      <w:smallCaps/>
      <w:color w:val="E97132" w:themeColor="accent2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BC2398"/>
    <w:pPr>
      <w:jc w:val="center"/>
    </w:pPr>
    <w:rPr>
      <w:rFonts w:ascii="ＭＳ Ｐ明朝" w:eastAsia="ＭＳ Ｐ明朝" w:hAnsi="ＭＳ Ｐ明朝"/>
      <w:lang w:eastAsia="ja-JP"/>
    </w:rPr>
  </w:style>
  <w:style w:type="character" w:customStyle="1" w:styleId="ac">
    <w:name w:val="記 (文字)"/>
    <w:basedOn w:val="a0"/>
    <w:link w:val="ab"/>
    <w:uiPriority w:val="99"/>
    <w:rsid w:val="00BC2398"/>
    <w:rPr>
      <w:rFonts w:ascii="ＭＳ Ｐ明朝" w:eastAsia="ＭＳ Ｐ明朝" w:hAnsi="ＭＳ Ｐ明朝"/>
      <w:kern w:val="0"/>
      <w:szCs w:val="22"/>
      <w14:ligatures w14:val="none"/>
    </w:rPr>
  </w:style>
  <w:style w:type="paragraph" w:styleId="ad">
    <w:name w:val="Closing"/>
    <w:basedOn w:val="a"/>
    <w:link w:val="ae"/>
    <w:uiPriority w:val="99"/>
    <w:unhideWhenUsed/>
    <w:rsid w:val="00BC2398"/>
    <w:pPr>
      <w:jc w:val="right"/>
    </w:pPr>
    <w:rPr>
      <w:rFonts w:ascii="ＭＳ Ｐ明朝" w:eastAsia="ＭＳ Ｐ明朝" w:hAnsi="ＭＳ Ｐ明朝"/>
      <w:lang w:eastAsia="ja-JP"/>
    </w:rPr>
  </w:style>
  <w:style w:type="character" w:customStyle="1" w:styleId="ae">
    <w:name w:val="結語 (文字)"/>
    <w:basedOn w:val="a0"/>
    <w:link w:val="ad"/>
    <w:uiPriority w:val="99"/>
    <w:rsid w:val="00BC2398"/>
    <w:rPr>
      <w:rFonts w:ascii="ＭＳ Ｐ明朝" w:eastAsia="ＭＳ Ｐ明朝" w:hAnsi="ＭＳ Ｐ明朝"/>
      <w:kern w:val="0"/>
      <w:szCs w:val="22"/>
      <w14:ligatures w14:val="none"/>
    </w:rPr>
  </w:style>
  <w:style w:type="table" w:styleId="af">
    <w:name w:val="Table Grid"/>
    <w:basedOn w:val="a1"/>
    <w:uiPriority w:val="39"/>
    <w:rsid w:val="00F711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E44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E4415"/>
    <w:rPr>
      <w:kern w:val="0"/>
      <w:szCs w:val="22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5E441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E4415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公園管理事業部 NPO砂浜美術館</dc:creator>
  <cp:keywords/>
  <dc:description/>
  <cp:lastModifiedBy>公園管理事業部 NPO砂浜美術館</cp:lastModifiedBy>
  <cp:revision>2</cp:revision>
  <cp:lastPrinted>2024-12-23T08:19:00Z</cp:lastPrinted>
  <dcterms:created xsi:type="dcterms:W3CDTF">2026-01-29T06:28:00Z</dcterms:created>
  <dcterms:modified xsi:type="dcterms:W3CDTF">2026-01-29T06:28:00Z</dcterms:modified>
</cp:coreProperties>
</file>