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DC975" w14:textId="77777777" w:rsidR="0096325F" w:rsidRPr="003A2CE0" w:rsidRDefault="00760B3F" w:rsidP="00B54436">
      <w:pPr>
        <w:rPr>
          <w:szCs w:val="21"/>
        </w:rPr>
      </w:pPr>
      <w:r w:rsidRPr="003A2CE0">
        <w:rPr>
          <w:rFonts w:hint="eastAsia"/>
          <w:szCs w:val="21"/>
        </w:rPr>
        <w:t>第</w:t>
      </w:r>
      <w:r w:rsidRPr="003A2CE0">
        <w:rPr>
          <w:rFonts w:hint="eastAsia"/>
          <w:szCs w:val="21"/>
        </w:rPr>
        <w:t>3</w:t>
      </w:r>
      <w:r w:rsidR="001A1FE5" w:rsidRPr="003A2CE0">
        <w:rPr>
          <w:rFonts w:hint="eastAsia"/>
          <w:szCs w:val="21"/>
        </w:rPr>
        <w:t>号様式（第</w:t>
      </w:r>
      <w:r w:rsidR="001A1FE5" w:rsidRPr="003A2CE0">
        <w:rPr>
          <w:rFonts w:hint="eastAsia"/>
          <w:szCs w:val="21"/>
        </w:rPr>
        <w:t>4</w:t>
      </w:r>
      <w:r w:rsidR="001A1FE5" w:rsidRPr="003A2CE0">
        <w:rPr>
          <w:rFonts w:hint="eastAsia"/>
          <w:szCs w:val="21"/>
        </w:rPr>
        <w:t>条関係）</w:t>
      </w:r>
    </w:p>
    <w:p w14:paraId="29A6719C" w14:textId="77777777" w:rsidR="0096325F" w:rsidRPr="003A2CE0" w:rsidRDefault="001A1FE5">
      <w:pPr>
        <w:jc w:val="right"/>
        <w:rPr>
          <w:szCs w:val="21"/>
        </w:rPr>
      </w:pPr>
      <w:r w:rsidRPr="003A2CE0">
        <w:rPr>
          <w:rFonts w:hint="eastAsia"/>
          <w:szCs w:val="21"/>
        </w:rPr>
        <w:t xml:space="preserve">　　　年</w:t>
      </w:r>
      <w:r w:rsidR="00760B3F" w:rsidRPr="003A2CE0">
        <w:rPr>
          <w:rFonts w:hint="eastAsia"/>
          <w:szCs w:val="21"/>
        </w:rPr>
        <w:t xml:space="preserve">　</w:t>
      </w:r>
      <w:r w:rsidRPr="003A2CE0">
        <w:rPr>
          <w:rFonts w:hint="eastAsia"/>
          <w:szCs w:val="21"/>
        </w:rPr>
        <w:t xml:space="preserve">　　月</w:t>
      </w:r>
      <w:r w:rsidR="00760B3F" w:rsidRPr="003A2CE0">
        <w:rPr>
          <w:rFonts w:hint="eastAsia"/>
          <w:szCs w:val="21"/>
        </w:rPr>
        <w:t xml:space="preserve">　</w:t>
      </w:r>
      <w:r w:rsidRPr="003A2CE0">
        <w:rPr>
          <w:rFonts w:hint="eastAsia"/>
          <w:szCs w:val="21"/>
        </w:rPr>
        <w:t xml:space="preserve">　　日</w:t>
      </w:r>
    </w:p>
    <w:p w14:paraId="71613AEC" w14:textId="77777777" w:rsidR="0096325F" w:rsidRPr="003A2CE0" w:rsidRDefault="00B54436">
      <w:pPr>
        <w:rPr>
          <w:szCs w:val="21"/>
        </w:rPr>
      </w:pPr>
      <w:r w:rsidRPr="003A2CE0">
        <w:rPr>
          <w:rFonts w:hint="eastAsia"/>
          <w:szCs w:val="21"/>
        </w:rPr>
        <w:t>ＮＰＯ砂浜美術館</w:t>
      </w:r>
      <w:r w:rsidR="001A1FE5" w:rsidRPr="003A2CE0">
        <w:rPr>
          <w:rFonts w:hint="eastAsia"/>
          <w:szCs w:val="21"/>
        </w:rPr>
        <w:t xml:space="preserve">　様</w:t>
      </w:r>
    </w:p>
    <w:p w14:paraId="3A1E53FD" w14:textId="77777777" w:rsidR="0096325F" w:rsidRPr="003A2CE0" w:rsidRDefault="001A1FE5" w:rsidP="000A0E6B">
      <w:pPr>
        <w:ind w:left="2520" w:firstLineChars="700" w:firstLine="1476"/>
        <w:rPr>
          <w:szCs w:val="21"/>
        </w:rPr>
      </w:pPr>
      <w:r w:rsidRPr="003A2CE0">
        <w:rPr>
          <w:rFonts w:hint="eastAsia"/>
          <w:b/>
          <w:szCs w:val="21"/>
        </w:rPr>
        <w:t>申請者</w:t>
      </w:r>
      <w:r w:rsidRPr="003A2CE0">
        <w:rPr>
          <w:rFonts w:hint="eastAsia"/>
          <w:szCs w:val="21"/>
        </w:rPr>
        <w:t xml:space="preserve">　住　所　　　　　　　　　　　　</w:t>
      </w:r>
      <w:r w:rsidR="00760B3F" w:rsidRPr="003A2CE0">
        <w:rPr>
          <w:rFonts w:hint="eastAsia"/>
          <w:szCs w:val="21"/>
        </w:rPr>
        <w:t xml:space="preserve">　　</w:t>
      </w:r>
    </w:p>
    <w:p w14:paraId="3888EC40" w14:textId="77777777" w:rsidR="0096325F" w:rsidRPr="003A2CE0" w:rsidRDefault="00760B3F" w:rsidP="00760B3F">
      <w:pPr>
        <w:ind w:left="3360" w:firstLine="840"/>
        <w:rPr>
          <w:szCs w:val="21"/>
        </w:rPr>
      </w:pPr>
      <w:r w:rsidRPr="003A2CE0">
        <w:rPr>
          <w:rFonts w:hint="eastAsia"/>
          <w:szCs w:val="21"/>
        </w:rPr>
        <w:t xml:space="preserve">　　</w:t>
      </w:r>
      <w:r w:rsidR="001A1FE5" w:rsidRPr="003A2CE0">
        <w:rPr>
          <w:rFonts w:hint="eastAsia"/>
          <w:szCs w:val="21"/>
        </w:rPr>
        <w:t xml:space="preserve">（所在地）　　　　　　　　　　　</w:t>
      </w:r>
      <w:r w:rsidRPr="003A2CE0">
        <w:rPr>
          <w:rFonts w:hint="eastAsia"/>
          <w:szCs w:val="21"/>
        </w:rPr>
        <w:t xml:space="preserve">　　</w:t>
      </w:r>
    </w:p>
    <w:p w14:paraId="77DC16D5" w14:textId="22D448A8" w:rsidR="0096325F" w:rsidRPr="003A2CE0" w:rsidRDefault="00760B3F" w:rsidP="00760B3F">
      <w:pPr>
        <w:ind w:left="3360" w:firstLineChars="700" w:firstLine="1470"/>
        <w:rPr>
          <w:szCs w:val="21"/>
        </w:rPr>
      </w:pPr>
      <w:r w:rsidRPr="003A2CE0">
        <w:rPr>
          <w:rFonts w:hint="eastAsia"/>
          <w:szCs w:val="21"/>
        </w:rPr>
        <w:t>氏　名</w:t>
      </w:r>
      <w:r w:rsidR="001A1FE5" w:rsidRPr="003A2CE0">
        <w:rPr>
          <w:rFonts w:hint="eastAsia"/>
          <w:szCs w:val="21"/>
        </w:rPr>
        <w:t xml:space="preserve">　　　　　　　　</w:t>
      </w:r>
      <w:r w:rsidRPr="003A2CE0">
        <w:rPr>
          <w:rFonts w:hint="eastAsia"/>
          <w:szCs w:val="21"/>
        </w:rPr>
        <w:t xml:space="preserve">　　　　　</w:t>
      </w:r>
    </w:p>
    <w:p w14:paraId="5164E370" w14:textId="77777777" w:rsidR="0096325F" w:rsidRPr="003A2CE0" w:rsidRDefault="001A1FE5" w:rsidP="00760B3F">
      <w:pPr>
        <w:wordWrap w:val="0"/>
        <w:ind w:left="3360" w:firstLine="609"/>
        <w:rPr>
          <w:szCs w:val="21"/>
        </w:rPr>
      </w:pPr>
      <w:r w:rsidRPr="003A2CE0">
        <w:rPr>
          <w:rFonts w:hint="eastAsia"/>
          <w:szCs w:val="21"/>
        </w:rPr>
        <w:t xml:space="preserve">　　　（名称及び代表者の職・氏名）　</w:t>
      </w:r>
      <w:r w:rsidR="00760B3F" w:rsidRPr="003A2CE0">
        <w:rPr>
          <w:rFonts w:hint="eastAsia"/>
          <w:szCs w:val="21"/>
        </w:rPr>
        <w:t xml:space="preserve">　　</w:t>
      </w:r>
    </w:p>
    <w:p w14:paraId="2676157B" w14:textId="77777777" w:rsidR="0096325F" w:rsidRPr="003A2CE0" w:rsidRDefault="00760B3F" w:rsidP="00760B3F">
      <w:pPr>
        <w:ind w:left="3129" w:firstLine="840"/>
        <w:rPr>
          <w:szCs w:val="21"/>
        </w:rPr>
      </w:pPr>
      <w:r w:rsidRPr="003A2CE0">
        <w:rPr>
          <w:rFonts w:hint="eastAsia"/>
          <w:szCs w:val="21"/>
        </w:rPr>
        <w:t xml:space="preserve">　　　　</w:t>
      </w:r>
      <w:r w:rsidR="001A1FE5" w:rsidRPr="003A2CE0">
        <w:rPr>
          <w:rFonts w:hint="eastAsia"/>
          <w:szCs w:val="21"/>
        </w:rPr>
        <w:t xml:space="preserve">電話番号　　　　　　　　　　　</w:t>
      </w:r>
      <w:r w:rsidRPr="003A2CE0">
        <w:rPr>
          <w:rFonts w:hint="eastAsia"/>
          <w:szCs w:val="21"/>
        </w:rPr>
        <w:t xml:space="preserve">　　</w:t>
      </w:r>
    </w:p>
    <w:p w14:paraId="1B22E8B3" w14:textId="77777777" w:rsidR="0096325F" w:rsidRPr="003A2CE0" w:rsidRDefault="0096325F">
      <w:pPr>
        <w:jc w:val="center"/>
        <w:rPr>
          <w:szCs w:val="21"/>
        </w:rPr>
      </w:pPr>
    </w:p>
    <w:p w14:paraId="2545ECC7" w14:textId="77777777" w:rsidR="0096325F" w:rsidRPr="003A2CE0" w:rsidRDefault="001A1FE5">
      <w:pPr>
        <w:jc w:val="center"/>
        <w:rPr>
          <w:szCs w:val="21"/>
        </w:rPr>
      </w:pPr>
      <w:r w:rsidRPr="003A2CE0">
        <w:rPr>
          <w:rFonts w:hint="eastAsia"/>
          <w:szCs w:val="21"/>
        </w:rPr>
        <w:t>特定公園施設利用許可申請書</w:t>
      </w:r>
    </w:p>
    <w:p w14:paraId="0699484B" w14:textId="77777777" w:rsidR="0096325F" w:rsidRPr="003A2CE0" w:rsidRDefault="0096325F">
      <w:pPr>
        <w:jc w:val="center"/>
        <w:rPr>
          <w:szCs w:val="21"/>
        </w:rPr>
      </w:pPr>
    </w:p>
    <w:p w14:paraId="417708FD" w14:textId="77777777" w:rsidR="0096325F" w:rsidRPr="003A2CE0" w:rsidRDefault="001A1FE5" w:rsidP="00760B3F">
      <w:pPr>
        <w:ind w:rightChars="-68" w:right="-143"/>
        <w:rPr>
          <w:szCs w:val="21"/>
        </w:rPr>
      </w:pPr>
      <w:r w:rsidRPr="003A2CE0">
        <w:rPr>
          <w:rFonts w:hint="eastAsia"/>
          <w:szCs w:val="21"/>
        </w:rPr>
        <w:t>高知県立都市公園条例第</w:t>
      </w:r>
      <w:r w:rsidRPr="003A2CE0">
        <w:rPr>
          <w:rFonts w:hint="eastAsia"/>
          <w:szCs w:val="21"/>
        </w:rPr>
        <w:t>10</w:t>
      </w:r>
      <w:r w:rsidRPr="003A2CE0">
        <w:rPr>
          <w:rFonts w:hint="eastAsia"/>
          <w:szCs w:val="21"/>
        </w:rPr>
        <w:t>条</w:t>
      </w:r>
      <w:r w:rsidRPr="003A2CE0">
        <w:rPr>
          <w:rFonts w:hint="eastAsia"/>
          <w:szCs w:val="21"/>
        </w:rPr>
        <w:t>1</w:t>
      </w:r>
      <w:r w:rsidRPr="003A2CE0">
        <w:rPr>
          <w:rFonts w:hint="eastAsia"/>
          <w:szCs w:val="21"/>
        </w:rPr>
        <w:t>項の規定により</w:t>
      </w:r>
      <w:r w:rsidR="00806C2A" w:rsidRPr="003A2CE0">
        <w:rPr>
          <w:rFonts w:hint="eastAsia"/>
          <w:szCs w:val="21"/>
        </w:rPr>
        <w:t>、特定公園施設の利用の許可を受けたいので、次のとおり申請します。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362"/>
        <w:gridCol w:w="1526"/>
        <w:gridCol w:w="1772"/>
      </w:tblGrid>
      <w:tr w:rsidR="0096325F" w:rsidRPr="003A2CE0" w14:paraId="21A22D58" w14:textId="77777777" w:rsidTr="000A0E6B">
        <w:trPr>
          <w:trHeight w:val="524"/>
        </w:trPr>
        <w:tc>
          <w:tcPr>
            <w:tcW w:w="2439" w:type="dxa"/>
            <w:tcBorders>
              <w:bottom w:val="single" w:sz="18" w:space="0" w:color="auto"/>
            </w:tcBorders>
          </w:tcPr>
          <w:p w14:paraId="42DBAE17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都市公園名</w:t>
            </w:r>
          </w:p>
        </w:tc>
        <w:tc>
          <w:tcPr>
            <w:tcW w:w="3362" w:type="dxa"/>
            <w:tcBorders>
              <w:bottom w:val="single" w:sz="18" w:space="0" w:color="auto"/>
              <w:right w:val="single" w:sz="4" w:space="0" w:color="auto"/>
            </w:tcBorders>
          </w:tcPr>
          <w:p w14:paraId="5931413E" w14:textId="04860051" w:rsidR="0096325F" w:rsidRPr="003A2CE0" w:rsidRDefault="001A1FE5" w:rsidP="00243DA7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土佐西南大規模公園</w:t>
            </w:r>
            <w:r w:rsidR="00243DA7">
              <w:rPr>
                <w:rFonts w:hint="eastAsia"/>
                <w:szCs w:val="21"/>
              </w:rPr>
              <w:t xml:space="preserve"> </w:t>
            </w:r>
            <w:r w:rsidRPr="003A2CE0">
              <w:rPr>
                <w:rFonts w:hint="eastAsia"/>
                <w:szCs w:val="21"/>
              </w:rPr>
              <w:t>大方地区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0D1EC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※処理事項</w:t>
            </w:r>
          </w:p>
        </w:tc>
      </w:tr>
      <w:tr w:rsidR="0096325F" w:rsidRPr="003A2CE0" w14:paraId="5B80D540" w14:textId="77777777" w:rsidTr="000A0E6B">
        <w:trPr>
          <w:cantSplit/>
          <w:trHeight w:val="514"/>
        </w:trPr>
        <w:tc>
          <w:tcPr>
            <w:tcW w:w="24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5B23DF1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利用する施設名</w:t>
            </w:r>
          </w:p>
          <w:p w14:paraId="01FF3081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（○をつけてください）</w:t>
            </w:r>
          </w:p>
        </w:tc>
        <w:tc>
          <w:tcPr>
            <w:tcW w:w="33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5F47232" w14:textId="77777777" w:rsidR="0096325F" w:rsidRPr="003A2CE0" w:rsidRDefault="001A1FE5">
            <w:pPr>
              <w:rPr>
                <w:b/>
                <w:szCs w:val="21"/>
              </w:rPr>
            </w:pPr>
            <w:r w:rsidRPr="003A2CE0">
              <w:rPr>
                <w:rFonts w:hint="eastAsia"/>
                <w:b/>
                <w:szCs w:val="21"/>
              </w:rPr>
              <w:t>ふるさと総合センター</w:t>
            </w:r>
          </w:p>
          <w:p w14:paraId="7DCDBDE2" w14:textId="77777777" w:rsidR="0096325F" w:rsidRPr="003A2CE0" w:rsidRDefault="001A1FE5">
            <w:pPr>
              <w:ind w:firstLineChars="100" w:firstLine="210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　ホール、</w:t>
            </w:r>
            <w:r w:rsidR="00950221" w:rsidRPr="003A2CE0">
              <w:rPr>
                <w:rFonts w:hint="eastAsia"/>
                <w:szCs w:val="21"/>
              </w:rPr>
              <w:t>控室、</w:t>
            </w:r>
            <w:r w:rsidRPr="003A2CE0">
              <w:rPr>
                <w:rFonts w:hint="eastAsia"/>
                <w:szCs w:val="21"/>
              </w:rPr>
              <w:t>会議室、</w:t>
            </w:r>
          </w:p>
          <w:p w14:paraId="58FA7026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　　多目的室、和室</w:t>
            </w:r>
          </w:p>
        </w:tc>
        <w:tc>
          <w:tcPr>
            <w:tcW w:w="1526" w:type="dxa"/>
            <w:tcBorders>
              <w:left w:val="single" w:sz="18" w:space="0" w:color="auto"/>
            </w:tcBorders>
          </w:tcPr>
          <w:p w14:paraId="1AAD551F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14:paraId="06A74EA5" w14:textId="77777777" w:rsidR="0096325F" w:rsidRPr="003A2CE0" w:rsidRDefault="0096325F">
            <w:pPr>
              <w:rPr>
                <w:szCs w:val="21"/>
              </w:rPr>
            </w:pPr>
          </w:p>
        </w:tc>
      </w:tr>
      <w:tr w:rsidR="0096325F" w:rsidRPr="003A2CE0" w14:paraId="5E2610AF" w14:textId="77777777" w:rsidTr="000A0E6B">
        <w:trPr>
          <w:cantSplit/>
          <w:trHeight w:val="549"/>
        </w:trPr>
        <w:tc>
          <w:tcPr>
            <w:tcW w:w="2439" w:type="dxa"/>
            <w:vMerge/>
            <w:tcBorders>
              <w:left w:val="single" w:sz="18" w:space="0" w:color="auto"/>
            </w:tcBorders>
          </w:tcPr>
          <w:p w14:paraId="7881D2C3" w14:textId="77777777" w:rsidR="0096325F" w:rsidRPr="003A2CE0" w:rsidRDefault="0096325F">
            <w:pPr>
              <w:rPr>
                <w:szCs w:val="21"/>
              </w:rPr>
            </w:pPr>
          </w:p>
        </w:tc>
        <w:tc>
          <w:tcPr>
            <w:tcW w:w="3362" w:type="dxa"/>
            <w:vMerge/>
            <w:tcBorders>
              <w:right w:val="single" w:sz="18" w:space="0" w:color="auto"/>
            </w:tcBorders>
          </w:tcPr>
          <w:p w14:paraId="277F6CDD" w14:textId="77777777" w:rsidR="0096325F" w:rsidRPr="003A2CE0" w:rsidRDefault="0096325F">
            <w:pPr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18" w:space="0" w:color="auto"/>
            </w:tcBorders>
          </w:tcPr>
          <w:p w14:paraId="5E803506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14:paraId="777EFFBE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第　　号</w:t>
            </w:r>
          </w:p>
        </w:tc>
      </w:tr>
      <w:tr w:rsidR="0096325F" w:rsidRPr="003A2CE0" w14:paraId="65E7467A" w14:textId="77777777" w:rsidTr="000A0E6B">
        <w:trPr>
          <w:trHeight w:val="731"/>
        </w:trPr>
        <w:tc>
          <w:tcPr>
            <w:tcW w:w="2439" w:type="dxa"/>
            <w:tcBorders>
              <w:left w:val="single" w:sz="18" w:space="0" w:color="auto"/>
            </w:tcBorders>
          </w:tcPr>
          <w:p w14:paraId="755B02BB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利用の目的</w:t>
            </w:r>
          </w:p>
          <w:p w14:paraId="3F84B51F" w14:textId="77777777" w:rsidR="00E10CB6" w:rsidRPr="003A2CE0" w:rsidRDefault="003349E9" w:rsidP="003349E9">
            <w:pPr>
              <w:ind w:firstLineChars="200" w:firstLine="420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（会の名称等）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61254365" w14:textId="77777777" w:rsidR="0096325F" w:rsidRPr="003A2CE0" w:rsidRDefault="0096325F">
            <w:pPr>
              <w:rPr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D97716D" w14:textId="77777777" w:rsidR="0096325F" w:rsidRPr="003A2CE0" w:rsidRDefault="0096325F">
            <w:pPr>
              <w:rPr>
                <w:szCs w:val="21"/>
              </w:rPr>
            </w:pPr>
          </w:p>
        </w:tc>
      </w:tr>
      <w:tr w:rsidR="0096325F" w:rsidRPr="003A2CE0" w14:paraId="7ED7F671" w14:textId="77777777" w:rsidTr="000A0E6B">
        <w:trPr>
          <w:cantSplit/>
          <w:trHeight w:val="537"/>
        </w:trPr>
        <w:tc>
          <w:tcPr>
            <w:tcW w:w="2439" w:type="dxa"/>
            <w:tcBorders>
              <w:left w:val="single" w:sz="18" w:space="0" w:color="auto"/>
            </w:tcBorders>
          </w:tcPr>
          <w:p w14:paraId="7487951A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利用の日時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106FFE09" w14:textId="0E57FE74" w:rsidR="0096325F" w:rsidRPr="003A2CE0" w:rsidRDefault="001A1FE5" w:rsidP="000F134F">
            <w:pPr>
              <w:ind w:firstLineChars="150" w:firstLine="315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　年　　</w:t>
            </w:r>
            <w:r w:rsidR="00E10CB6" w:rsidRPr="003A2CE0">
              <w:rPr>
                <w:rFonts w:hint="eastAsia"/>
                <w:szCs w:val="21"/>
              </w:rPr>
              <w:t xml:space="preserve"> </w:t>
            </w:r>
            <w:r w:rsidRPr="003A2CE0">
              <w:rPr>
                <w:rFonts w:hint="eastAsia"/>
                <w:szCs w:val="21"/>
              </w:rPr>
              <w:t>月</w:t>
            </w:r>
            <w:r w:rsidR="001C09E3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 xml:space="preserve">　</w:t>
            </w:r>
            <w:r w:rsidR="00E10CB6" w:rsidRPr="003A2CE0">
              <w:rPr>
                <w:rFonts w:hint="eastAsia"/>
                <w:szCs w:val="21"/>
              </w:rPr>
              <w:t xml:space="preserve"> </w:t>
            </w:r>
            <w:r w:rsidR="00E10CB6" w:rsidRPr="003A2CE0">
              <w:rPr>
                <w:rFonts w:hint="eastAsia"/>
                <w:szCs w:val="21"/>
              </w:rPr>
              <w:t>日</w:t>
            </w:r>
            <w:r w:rsidR="00E10CB6" w:rsidRPr="003A2CE0">
              <w:rPr>
                <w:rFonts w:hint="eastAsia"/>
                <w:szCs w:val="21"/>
              </w:rPr>
              <w:t xml:space="preserve"> </w:t>
            </w:r>
            <w:r w:rsidR="00E10CB6" w:rsidRP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>時～</w:t>
            </w:r>
          </w:p>
          <w:p w14:paraId="33714EDA" w14:textId="37EB2A76" w:rsidR="0096325F" w:rsidRPr="003A2CE0" w:rsidRDefault="00F81731" w:rsidP="000F134F">
            <w:pPr>
              <w:ind w:firstLineChars="150" w:firstLine="315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　年　　</w:t>
            </w:r>
            <w:r w:rsidR="00E10CB6" w:rsidRPr="003A2CE0">
              <w:rPr>
                <w:rFonts w:hint="eastAsia"/>
                <w:szCs w:val="21"/>
              </w:rPr>
              <w:t xml:space="preserve"> </w:t>
            </w:r>
            <w:r w:rsidRPr="003A2CE0">
              <w:rPr>
                <w:rFonts w:hint="eastAsia"/>
                <w:szCs w:val="21"/>
              </w:rPr>
              <w:t xml:space="preserve">月　　</w:t>
            </w:r>
            <w:r w:rsidR="00E10CB6" w:rsidRPr="003A2CE0">
              <w:rPr>
                <w:rFonts w:hint="eastAsia"/>
                <w:szCs w:val="21"/>
              </w:rPr>
              <w:t>日</w:t>
            </w:r>
            <w:r w:rsidR="00E10CB6" w:rsidRPr="003A2CE0">
              <w:rPr>
                <w:rFonts w:hint="eastAsia"/>
                <w:szCs w:val="21"/>
              </w:rPr>
              <w:t xml:space="preserve"> </w:t>
            </w:r>
            <w:r w:rsidR="00E10CB6" w:rsidRP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>時</w:t>
            </w:r>
            <w:r w:rsidRPr="001C09E3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9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CEAC1C9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利用料　　　　　　　</w:t>
            </w:r>
            <w:r w:rsidR="00760B3F" w:rsidRPr="003A2CE0">
              <w:rPr>
                <w:rFonts w:hint="eastAsia"/>
                <w:szCs w:val="21"/>
              </w:rPr>
              <w:t xml:space="preserve">　　</w:t>
            </w:r>
            <w:r w:rsidRPr="003A2CE0">
              <w:rPr>
                <w:rFonts w:hint="eastAsia"/>
                <w:szCs w:val="21"/>
              </w:rPr>
              <w:t>円</w:t>
            </w:r>
          </w:p>
          <w:p w14:paraId="75190585" w14:textId="77777777" w:rsidR="00760B3F" w:rsidRPr="003A2CE0" w:rsidRDefault="00760B3F">
            <w:pPr>
              <w:rPr>
                <w:szCs w:val="21"/>
              </w:rPr>
            </w:pPr>
          </w:p>
          <w:p w14:paraId="5BF5C6C9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計算基礎</w:t>
            </w:r>
          </w:p>
        </w:tc>
      </w:tr>
      <w:tr w:rsidR="0096325F" w:rsidRPr="003A2CE0" w14:paraId="35361CFE" w14:textId="77777777" w:rsidTr="000A0E6B">
        <w:trPr>
          <w:cantSplit/>
          <w:trHeight w:val="532"/>
        </w:trPr>
        <w:tc>
          <w:tcPr>
            <w:tcW w:w="2439" w:type="dxa"/>
            <w:tcBorders>
              <w:left w:val="single" w:sz="18" w:space="0" w:color="auto"/>
            </w:tcBorders>
          </w:tcPr>
          <w:p w14:paraId="3E163CB2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入場料の徴収の有無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76234503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有（</w:t>
            </w:r>
            <w:r w:rsidRPr="003A2CE0">
              <w:rPr>
                <w:rFonts w:hint="eastAsia"/>
                <w:szCs w:val="21"/>
              </w:rPr>
              <w:t>1</w:t>
            </w:r>
            <w:r w:rsidRPr="003A2CE0">
              <w:rPr>
                <w:rFonts w:hint="eastAsia"/>
                <w:szCs w:val="21"/>
              </w:rPr>
              <w:t xml:space="preserve">人最高　　　</w:t>
            </w:r>
            <w:r w:rsidR="00E10CB6" w:rsidRP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>円）・</w:t>
            </w:r>
            <w:r w:rsidR="000F134F" w:rsidRPr="003A2CE0">
              <w:rPr>
                <w:rFonts w:hint="eastAsia"/>
                <w:szCs w:val="21"/>
              </w:rPr>
              <w:t xml:space="preserve"> </w:t>
            </w:r>
            <w:r w:rsidRPr="003A2CE0">
              <w:rPr>
                <w:rFonts w:hint="eastAsia"/>
                <w:szCs w:val="21"/>
              </w:rPr>
              <w:t>無</w:t>
            </w:r>
          </w:p>
        </w:tc>
        <w:tc>
          <w:tcPr>
            <w:tcW w:w="329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1B87D0" w14:textId="77777777" w:rsidR="0096325F" w:rsidRPr="003A2CE0" w:rsidRDefault="0096325F">
            <w:pPr>
              <w:rPr>
                <w:szCs w:val="21"/>
              </w:rPr>
            </w:pPr>
          </w:p>
        </w:tc>
      </w:tr>
      <w:tr w:rsidR="0096325F" w:rsidRPr="003A2CE0" w14:paraId="140159A7" w14:textId="77777777" w:rsidTr="000A0E6B">
        <w:trPr>
          <w:cantSplit/>
          <w:trHeight w:val="513"/>
        </w:trPr>
        <w:tc>
          <w:tcPr>
            <w:tcW w:w="2439" w:type="dxa"/>
            <w:tcBorders>
              <w:left w:val="single" w:sz="18" w:space="0" w:color="auto"/>
            </w:tcBorders>
          </w:tcPr>
          <w:p w14:paraId="7802FB5C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利用責任者氏名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2571F661" w14:textId="77777777" w:rsidR="0096325F" w:rsidRPr="003A2CE0" w:rsidRDefault="0096325F">
            <w:pPr>
              <w:rPr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05A7C1" w14:textId="77777777" w:rsidR="0096325F" w:rsidRPr="003A2CE0" w:rsidRDefault="0096325F">
            <w:pPr>
              <w:rPr>
                <w:szCs w:val="21"/>
              </w:rPr>
            </w:pPr>
          </w:p>
        </w:tc>
      </w:tr>
      <w:tr w:rsidR="0096325F" w:rsidRPr="003A2CE0" w14:paraId="644BE01C" w14:textId="77777777" w:rsidTr="000A0E6B">
        <w:trPr>
          <w:cantSplit/>
          <w:trHeight w:val="550"/>
        </w:trPr>
        <w:tc>
          <w:tcPr>
            <w:tcW w:w="2439" w:type="dxa"/>
            <w:tcBorders>
              <w:left w:val="single" w:sz="18" w:space="0" w:color="auto"/>
            </w:tcBorders>
          </w:tcPr>
          <w:p w14:paraId="12D91A89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利用人数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14:paraId="2DDBBC75" w14:textId="0EB6325E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児童・生徒　</w:t>
            </w:r>
            <w:r w:rsidRPr="003A2CE0">
              <w:rPr>
                <w:rFonts w:hint="eastAsia"/>
                <w:szCs w:val="21"/>
              </w:rPr>
              <w:t xml:space="preserve">   </w:t>
            </w:r>
            <w:r w:rsidRPr="003A2CE0">
              <w:rPr>
                <w:rFonts w:hint="eastAsia"/>
                <w:szCs w:val="21"/>
              </w:rPr>
              <w:t xml:space="preserve">　</w:t>
            </w:r>
            <w:r w:rsidR="003A2CE0">
              <w:rPr>
                <w:rFonts w:hint="eastAsia"/>
                <w:szCs w:val="21"/>
              </w:rPr>
              <w:t xml:space="preserve">　</w:t>
            </w:r>
            <w:r w:rsidR="00E10CB6" w:rsidRP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>人</w:t>
            </w:r>
          </w:p>
          <w:p w14:paraId="61D9A14E" w14:textId="7EB703E1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その他　　　　</w:t>
            </w:r>
            <w:r w:rsidR="003A2CE0">
              <w:rPr>
                <w:rFonts w:hint="eastAsia"/>
                <w:szCs w:val="21"/>
              </w:rPr>
              <w:t xml:space="preserve">　</w:t>
            </w:r>
            <w:r w:rsidR="00E10CB6" w:rsidRP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 xml:space="preserve">   </w:t>
            </w:r>
            <w:r w:rsidRPr="003A2CE0">
              <w:rPr>
                <w:rFonts w:hint="eastAsia"/>
                <w:szCs w:val="21"/>
              </w:rPr>
              <w:t>人</w:t>
            </w:r>
          </w:p>
          <w:p w14:paraId="750E0E24" w14:textId="4E1CD6BC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合計　　　　</w:t>
            </w:r>
            <w:r w:rsidRPr="003A2CE0">
              <w:rPr>
                <w:rFonts w:hint="eastAsia"/>
                <w:szCs w:val="21"/>
              </w:rPr>
              <w:t xml:space="preserve"> </w:t>
            </w:r>
            <w:r w:rsidR="00E10CB6" w:rsidRPr="003A2CE0">
              <w:rPr>
                <w:rFonts w:hint="eastAsia"/>
                <w:szCs w:val="21"/>
              </w:rPr>
              <w:t xml:space="preserve">　</w:t>
            </w:r>
            <w:r w:rsid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 xml:space="preserve">    </w:t>
            </w:r>
            <w:r w:rsidRPr="003A2CE0">
              <w:rPr>
                <w:rFonts w:hint="eastAsia"/>
                <w:szCs w:val="21"/>
              </w:rPr>
              <w:t>人</w:t>
            </w:r>
          </w:p>
        </w:tc>
        <w:tc>
          <w:tcPr>
            <w:tcW w:w="329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416EFE" w14:textId="77777777" w:rsidR="0096325F" w:rsidRPr="003A2CE0" w:rsidRDefault="0096325F">
            <w:pPr>
              <w:rPr>
                <w:szCs w:val="21"/>
              </w:rPr>
            </w:pPr>
          </w:p>
        </w:tc>
      </w:tr>
      <w:tr w:rsidR="0096325F" w:rsidRPr="003A2CE0" w14:paraId="28647B14" w14:textId="77777777" w:rsidTr="000A0E6B">
        <w:trPr>
          <w:cantSplit/>
          <w:trHeight w:val="517"/>
        </w:trPr>
        <w:tc>
          <w:tcPr>
            <w:tcW w:w="2439" w:type="dxa"/>
            <w:tcBorders>
              <w:left w:val="single" w:sz="18" w:space="0" w:color="auto"/>
              <w:bottom w:val="single" w:sz="18" w:space="0" w:color="auto"/>
            </w:tcBorders>
          </w:tcPr>
          <w:p w14:paraId="17D7EC54" w14:textId="77777777" w:rsid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附属設備・備品の使用</w:t>
            </w:r>
          </w:p>
          <w:p w14:paraId="4DE18A35" w14:textId="7267EC0F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の有無</w:t>
            </w:r>
          </w:p>
        </w:tc>
        <w:tc>
          <w:tcPr>
            <w:tcW w:w="3362" w:type="dxa"/>
            <w:tcBorders>
              <w:bottom w:val="single" w:sz="18" w:space="0" w:color="auto"/>
              <w:right w:val="single" w:sz="18" w:space="0" w:color="auto"/>
            </w:tcBorders>
          </w:tcPr>
          <w:p w14:paraId="607FECA4" w14:textId="69AC3690" w:rsidR="0096325F" w:rsidRPr="003A2CE0" w:rsidRDefault="001A1FE5">
            <w:pPr>
              <w:jc w:val="center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有</w:t>
            </w:r>
            <w:r w:rsid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>・</w:t>
            </w:r>
            <w:r w:rsidR="003A2CE0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>無</w:t>
            </w:r>
          </w:p>
          <w:p w14:paraId="26A6442B" w14:textId="44F421D5" w:rsidR="0096325F" w:rsidRDefault="001A1FE5">
            <w:pPr>
              <w:jc w:val="center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マイク、</w:t>
            </w:r>
            <w:r w:rsidR="003A2CE0">
              <w:rPr>
                <w:rFonts w:hint="eastAsia"/>
                <w:szCs w:val="21"/>
              </w:rPr>
              <w:t>照　明、</w:t>
            </w:r>
            <w:r w:rsidRPr="003A2CE0">
              <w:rPr>
                <w:rFonts w:hint="eastAsia"/>
                <w:szCs w:val="21"/>
              </w:rPr>
              <w:t>冷暖房、</w:t>
            </w:r>
          </w:p>
          <w:p w14:paraId="64C2C92F" w14:textId="7348A91D" w:rsidR="00855F6E" w:rsidRPr="003A2CE0" w:rsidRDefault="00855F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大ホール電動イス、</w:t>
            </w:r>
            <w:r>
              <w:rPr>
                <w:rFonts w:hint="eastAsia"/>
                <w:szCs w:val="21"/>
              </w:rPr>
              <w:t>WIFI</w:t>
            </w:r>
          </w:p>
          <w:p w14:paraId="5391F15F" w14:textId="458CB5B8" w:rsidR="0096325F" w:rsidRPr="003A2CE0" w:rsidRDefault="001A1FE5">
            <w:pPr>
              <w:jc w:val="center"/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 xml:space="preserve">その他（　　</w:t>
            </w:r>
            <w:r w:rsidR="003A2CE0">
              <w:rPr>
                <w:rFonts w:hint="eastAsia"/>
                <w:szCs w:val="21"/>
              </w:rPr>
              <w:t xml:space="preserve">　　</w:t>
            </w:r>
            <w:r w:rsidR="00855F6E">
              <w:rPr>
                <w:rFonts w:hint="eastAsia"/>
                <w:szCs w:val="21"/>
              </w:rPr>
              <w:t xml:space="preserve">　</w:t>
            </w:r>
            <w:r w:rsidRPr="003A2CE0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329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E5BBDB" w14:textId="77777777" w:rsidR="0096325F" w:rsidRPr="003A2CE0" w:rsidRDefault="0096325F">
            <w:pPr>
              <w:rPr>
                <w:szCs w:val="21"/>
              </w:rPr>
            </w:pPr>
          </w:p>
        </w:tc>
      </w:tr>
      <w:tr w:rsidR="0096325F" w:rsidRPr="003A2CE0" w14:paraId="51B5BDE1" w14:textId="77777777" w:rsidTr="000A0E6B">
        <w:trPr>
          <w:cantSplit/>
          <w:trHeight w:val="526"/>
        </w:trPr>
        <w:tc>
          <w:tcPr>
            <w:tcW w:w="2439" w:type="dxa"/>
            <w:tcBorders>
              <w:top w:val="single" w:sz="18" w:space="0" w:color="auto"/>
            </w:tcBorders>
          </w:tcPr>
          <w:p w14:paraId="31D282C9" w14:textId="77777777" w:rsidR="0096325F" w:rsidRPr="003A2CE0" w:rsidRDefault="001A1FE5">
            <w:pPr>
              <w:rPr>
                <w:szCs w:val="21"/>
              </w:rPr>
            </w:pPr>
            <w:r w:rsidRPr="003A2CE0">
              <w:rPr>
                <w:rFonts w:hint="eastAsia"/>
                <w:szCs w:val="21"/>
              </w:rPr>
              <w:t>※条件等</w:t>
            </w:r>
          </w:p>
        </w:tc>
        <w:tc>
          <w:tcPr>
            <w:tcW w:w="3362" w:type="dxa"/>
            <w:tcBorders>
              <w:top w:val="single" w:sz="18" w:space="0" w:color="auto"/>
              <w:right w:val="single" w:sz="4" w:space="0" w:color="auto"/>
            </w:tcBorders>
          </w:tcPr>
          <w:p w14:paraId="73F02EA9" w14:textId="77777777" w:rsidR="0096325F" w:rsidRPr="003A2CE0" w:rsidRDefault="0096325F">
            <w:pPr>
              <w:rPr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AD6" w14:textId="77777777" w:rsidR="0096325F" w:rsidRPr="003A2CE0" w:rsidRDefault="0096325F">
            <w:pPr>
              <w:rPr>
                <w:szCs w:val="21"/>
              </w:rPr>
            </w:pPr>
          </w:p>
        </w:tc>
      </w:tr>
    </w:tbl>
    <w:p w14:paraId="44424E49" w14:textId="77777777" w:rsidR="0096325F" w:rsidRPr="003A2CE0" w:rsidRDefault="00E10CB6">
      <w:pPr>
        <w:rPr>
          <w:szCs w:val="21"/>
        </w:rPr>
      </w:pPr>
      <w:r w:rsidRPr="003A2CE0">
        <w:rPr>
          <w:rFonts w:hint="eastAsia"/>
          <w:szCs w:val="21"/>
        </w:rPr>
        <w:t>注</w:t>
      </w:r>
      <w:r w:rsidRPr="003A2CE0">
        <w:rPr>
          <w:rFonts w:hint="eastAsia"/>
          <w:szCs w:val="21"/>
        </w:rPr>
        <w:t>1</w:t>
      </w:r>
      <w:r w:rsidR="001A1FE5" w:rsidRPr="003A2CE0">
        <w:rPr>
          <w:rFonts w:hint="eastAsia"/>
          <w:szCs w:val="21"/>
        </w:rPr>
        <w:t xml:space="preserve">　</w:t>
      </w:r>
      <w:r w:rsidR="000A0E6B" w:rsidRPr="003A2CE0">
        <w:rPr>
          <w:rFonts w:hint="eastAsia"/>
          <w:szCs w:val="21"/>
        </w:rPr>
        <w:t>申請者</w:t>
      </w:r>
      <w:r w:rsidR="000F134F" w:rsidRPr="003A2CE0">
        <w:rPr>
          <w:rFonts w:hint="eastAsia"/>
          <w:szCs w:val="21"/>
        </w:rPr>
        <w:t>名</w:t>
      </w:r>
      <w:r w:rsidR="000A0E6B" w:rsidRPr="003A2CE0">
        <w:rPr>
          <w:rFonts w:hint="eastAsia"/>
          <w:szCs w:val="21"/>
        </w:rPr>
        <w:t>と</w:t>
      </w:r>
      <w:r w:rsidR="001A1FE5" w:rsidRPr="003A2CE0">
        <w:rPr>
          <w:rFonts w:hint="eastAsia"/>
          <w:szCs w:val="21"/>
        </w:rPr>
        <w:t>太枠の</w:t>
      </w:r>
      <w:r w:rsidR="0018460A" w:rsidRPr="003A2CE0">
        <w:rPr>
          <w:rFonts w:hint="eastAsia"/>
          <w:szCs w:val="21"/>
        </w:rPr>
        <w:t>中</w:t>
      </w:r>
      <w:r w:rsidR="000A0E6B" w:rsidRPr="003A2CE0">
        <w:rPr>
          <w:rFonts w:hint="eastAsia"/>
          <w:szCs w:val="21"/>
        </w:rPr>
        <w:t>を</w:t>
      </w:r>
      <w:r w:rsidR="002B3BBC" w:rsidRPr="003A2CE0">
        <w:rPr>
          <w:rFonts w:hint="eastAsia"/>
          <w:szCs w:val="21"/>
        </w:rPr>
        <w:t>ご</w:t>
      </w:r>
      <w:r w:rsidR="000A0E6B" w:rsidRPr="003A2CE0">
        <w:rPr>
          <w:rFonts w:hint="eastAsia"/>
          <w:szCs w:val="21"/>
        </w:rPr>
        <w:t>記入</w:t>
      </w:r>
      <w:r w:rsidR="001A1FE5" w:rsidRPr="003A2CE0">
        <w:rPr>
          <w:rFonts w:hint="eastAsia"/>
          <w:szCs w:val="21"/>
        </w:rPr>
        <w:t>ください</w:t>
      </w:r>
    </w:p>
    <w:p w14:paraId="3EC20F6D" w14:textId="77777777" w:rsidR="0096325F" w:rsidRPr="003A2CE0" w:rsidRDefault="00E10CB6" w:rsidP="00E10CB6">
      <w:pPr>
        <w:ind w:left="630" w:hangingChars="300" w:hanging="630"/>
        <w:rPr>
          <w:szCs w:val="21"/>
        </w:rPr>
      </w:pPr>
      <w:r w:rsidRPr="003A2CE0">
        <w:rPr>
          <w:rFonts w:hint="eastAsia"/>
          <w:szCs w:val="21"/>
        </w:rPr>
        <w:t>注</w:t>
      </w:r>
      <w:r w:rsidRPr="003A2CE0">
        <w:rPr>
          <w:rFonts w:hint="eastAsia"/>
          <w:szCs w:val="21"/>
        </w:rPr>
        <w:t>2</w:t>
      </w:r>
      <w:r w:rsidR="001A1FE5" w:rsidRPr="003A2CE0">
        <w:rPr>
          <w:rFonts w:hint="eastAsia"/>
          <w:szCs w:val="21"/>
        </w:rPr>
        <w:t xml:space="preserve">　利用日時欄の利用時間には、利用者の都合による準備及び片付けの時間を含みます</w:t>
      </w:r>
    </w:p>
    <w:p w14:paraId="56609298" w14:textId="093118FF" w:rsidR="001C09E3" w:rsidRPr="00243DA7" w:rsidRDefault="00E10CB6" w:rsidP="00243DA7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3A2CE0">
        <w:rPr>
          <w:rFonts w:hint="eastAsia"/>
          <w:szCs w:val="21"/>
        </w:rPr>
        <w:t>注</w:t>
      </w:r>
      <w:r w:rsidRPr="003A2CE0">
        <w:rPr>
          <w:rFonts w:hint="eastAsia"/>
          <w:szCs w:val="21"/>
        </w:rPr>
        <w:t>3</w:t>
      </w:r>
      <w:r w:rsidR="00243DA7">
        <w:rPr>
          <w:rFonts w:hint="eastAsia"/>
          <w:szCs w:val="21"/>
        </w:rPr>
        <w:t xml:space="preserve">　</w:t>
      </w:r>
      <w:r w:rsidR="00243DA7" w:rsidRPr="00243DA7">
        <w:rPr>
          <w:rFonts w:asciiTheme="minorEastAsia" w:eastAsiaTheme="minorEastAsia" w:hAnsiTheme="minorEastAsia" w:hint="eastAsia"/>
          <w:sz w:val="20"/>
          <w:szCs w:val="20"/>
        </w:rPr>
        <w:t>個人情報は、施設利用に関する諸手続き・連絡、およびサービス向上のためのアンケート等に利用させていただきます</w:t>
      </w:r>
      <w:bookmarkStart w:id="0" w:name="_GoBack"/>
      <w:bookmarkEnd w:id="0"/>
    </w:p>
    <w:p w14:paraId="4BB4EF92" w14:textId="77777777" w:rsidR="00173504" w:rsidRPr="009333F6" w:rsidRDefault="00173504" w:rsidP="00173504">
      <w:pPr>
        <w:ind w:left="630" w:hangingChars="300" w:hanging="630"/>
        <w:rPr>
          <w:rFonts w:asciiTheme="minorEastAsia" w:eastAsiaTheme="minorEastAsia" w:hAnsiTheme="minorEastAsia"/>
        </w:rPr>
      </w:pPr>
      <w:r w:rsidRPr="009333F6">
        <w:rPr>
          <w:rFonts w:asciiTheme="minorEastAsia" w:eastAsiaTheme="minorEastAsia" w:hAnsiTheme="minorEastAsia" w:hint="eastAsia"/>
        </w:rPr>
        <w:lastRenderedPageBreak/>
        <w:t>（別表）ふるさと総合センター利用料金表</w:t>
      </w:r>
    </w:p>
    <w:p w14:paraId="77579C69" w14:textId="4204528D" w:rsidR="00173504" w:rsidRPr="009333F6" w:rsidRDefault="00173504" w:rsidP="00173504">
      <w:pPr>
        <w:rPr>
          <w:rFonts w:asciiTheme="minorEastAsia" w:eastAsiaTheme="minorEastAsia" w:hAnsiTheme="minorEastAsia"/>
        </w:rPr>
      </w:pP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1129"/>
        <w:gridCol w:w="850"/>
        <w:gridCol w:w="1697"/>
        <w:gridCol w:w="1320"/>
        <w:gridCol w:w="1325"/>
        <w:gridCol w:w="1327"/>
        <w:gridCol w:w="1286"/>
      </w:tblGrid>
      <w:tr w:rsidR="001C09E3" w:rsidRPr="009333F6" w14:paraId="58A99A4F" w14:textId="77777777" w:rsidTr="00E15948">
        <w:trPr>
          <w:trHeight w:val="285"/>
        </w:trPr>
        <w:tc>
          <w:tcPr>
            <w:tcW w:w="4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BEF43" w14:textId="75FADF52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区</w:t>
            </w:r>
            <w:r w:rsidR="004D2F12"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分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D72C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利用料</w:t>
            </w:r>
          </w:p>
        </w:tc>
      </w:tr>
      <w:tr w:rsidR="00E15948" w:rsidRPr="009333F6" w14:paraId="2F637A40" w14:textId="77777777" w:rsidTr="00E15948">
        <w:trPr>
          <w:trHeight w:val="315"/>
        </w:trPr>
        <w:tc>
          <w:tcPr>
            <w:tcW w:w="4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B50B" w14:textId="77777777" w:rsidR="00E15948" w:rsidRPr="009333F6" w:rsidRDefault="00E15948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606" w14:textId="41DD8D79" w:rsidR="00E15948" w:rsidRPr="009333F6" w:rsidRDefault="00E15948" w:rsidP="00E159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基本利用料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84B" w14:textId="0A268005" w:rsidR="00E15948" w:rsidRPr="009333F6" w:rsidRDefault="00E15948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時間外利用</w:t>
            </w:r>
          </w:p>
        </w:tc>
      </w:tr>
      <w:tr w:rsidR="001C09E3" w:rsidRPr="009333F6" w14:paraId="6695E22B" w14:textId="77777777" w:rsidTr="00E15948">
        <w:trPr>
          <w:trHeight w:val="570"/>
        </w:trPr>
        <w:tc>
          <w:tcPr>
            <w:tcW w:w="4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BD66" w14:textId="77777777" w:rsidR="001C09E3" w:rsidRPr="009333F6" w:rsidRDefault="001C09E3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A9C" w14:textId="77777777" w:rsidR="001C09E3" w:rsidRPr="009333F6" w:rsidRDefault="001C09E3" w:rsidP="00DB23FB">
            <w:pPr>
              <w:widowControl/>
              <w:wordWrap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午 前</w:t>
            </w:r>
          </w:p>
          <w:p w14:paraId="724FA4DA" w14:textId="7B2AB803" w:rsidR="001C09E3" w:rsidRPr="009333F6" w:rsidRDefault="001C09E3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8:30-12:00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4706" w14:textId="77777777" w:rsidR="001C09E3" w:rsidRPr="009333F6" w:rsidRDefault="001C09E3" w:rsidP="00DB23FB">
            <w:pPr>
              <w:widowControl/>
              <w:wordWrap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午 後</w:t>
            </w:r>
          </w:p>
          <w:p w14:paraId="7474453D" w14:textId="73CB7570" w:rsidR="001C09E3" w:rsidRPr="009333F6" w:rsidRDefault="001C09E3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12:00-17:00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35BC" w14:textId="77777777" w:rsidR="001C09E3" w:rsidRPr="009333F6" w:rsidRDefault="001C09E3" w:rsidP="00DB23FB">
            <w:pPr>
              <w:widowControl/>
              <w:wordWrap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全 日</w:t>
            </w:r>
          </w:p>
          <w:p w14:paraId="2B9133B7" w14:textId="48CB4470" w:rsidR="001C09E3" w:rsidRPr="009333F6" w:rsidRDefault="001C09E3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8:30-17:00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CD53" w14:textId="77777777" w:rsidR="009333F6" w:rsidRDefault="00E15948" w:rsidP="00E159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1時間に</w:t>
            </w:r>
          </w:p>
          <w:p w14:paraId="7C79C560" w14:textId="09BA2E3F" w:rsidR="001C09E3" w:rsidRPr="009333F6" w:rsidRDefault="00E15948" w:rsidP="00E159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つき</w:t>
            </w:r>
          </w:p>
        </w:tc>
      </w:tr>
      <w:tr w:rsidR="00E15948" w:rsidRPr="009333F6" w14:paraId="5736CD05" w14:textId="77777777" w:rsidTr="00E15948">
        <w:trPr>
          <w:trHeight w:val="48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F1273D9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78C" w14:textId="77777777" w:rsidR="001C09E3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営利又は営業の宣伝を目的としない</w:t>
            </w:r>
          </w:p>
          <w:p w14:paraId="21F318B6" w14:textId="674843AB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場合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8B7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児童・</w:t>
            </w:r>
          </w:p>
          <w:p w14:paraId="0607BF89" w14:textId="2BDC7F0C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生徒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DD5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ホール全面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4E1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3,040円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95B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4,290円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CE4C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6,750円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536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920円</w:t>
            </w:r>
          </w:p>
        </w:tc>
      </w:tr>
      <w:tr w:rsidR="00E15948" w:rsidRPr="009333F6" w14:paraId="3D50DF26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21F0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EE52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9CA0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1FE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ホールのうち</w:t>
            </w: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br/>
              <w:t>フロア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4E8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2,750円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8BDB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3,850円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8E6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6,060円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F50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840円</w:t>
            </w:r>
          </w:p>
        </w:tc>
      </w:tr>
      <w:tr w:rsidR="00E15948" w:rsidRPr="009333F6" w14:paraId="2740CBC0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7B89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2297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E34F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91E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ホールのうち</w:t>
            </w: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br/>
              <w:t>ステージ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9F50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910円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A9E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1,270円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9EF9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2,020円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C8D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290円</w:t>
            </w:r>
          </w:p>
        </w:tc>
      </w:tr>
      <w:tr w:rsidR="00E15948" w:rsidRPr="009333F6" w14:paraId="41ACBC29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4602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C2F2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CF8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</w:t>
            </w:r>
          </w:p>
          <w:p w14:paraId="52A2A072" w14:textId="147517A7" w:rsidR="00DB23FB" w:rsidRPr="009333F6" w:rsidRDefault="00DB23FB" w:rsidP="00DB23FB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の者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9C9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ホール全面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BBA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6,110円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1E5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8,560円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111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13,530円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FD4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1,840円</w:t>
            </w:r>
          </w:p>
        </w:tc>
      </w:tr>
      <w:tr w:rsidR="00E15948" w:rsidRPr="009333F6" w14:paraId="2F93F0E3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4A10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0123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D78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F72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ホールのうち</w:t>
            </w: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br/>
              <w:t>フロア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3DC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5,510円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B0C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7,720円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12F5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12,120円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124E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1,690円</w:t>
            </w:r>
          </w:p>
        </w:tc>
      </w:tr>
      <w:tr w:rsidR="00E15948" w:rsidRPr="009333F6" w14:paraId="60B0B2BA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F0EE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CAB5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38FA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8A8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ホールのうち</w:t>
            </w:r>
          </w:p>
          <w:p w14:paraId="2E8AA3A4" w14:textId="32D9B42E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ステージ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95BC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1,830円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07E5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2,560円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151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4,030円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A1F2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600円</w:t>
            </w:r>
          </w:p>
        </w:tc>
      </w:tr>
      <w:tr w:rsidR="001C09E3" w:rsidRPr="009333F6" w14:paraId="3BC361EB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8679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8C01" w14:textId="77777777" w:rsidR="007775A8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営利又は営業の宣伝を目的とする</w:t>
            </w:r>
          </w:p>
          <w:p w14:paraId="35C4C84B" w14:textId="0E570034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場合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44B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ホール全面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934A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31,700円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42E5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44,690円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09D4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70,460円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485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9,570円</w:t>
            </w:r>
          </w:p>
        </w:tc>
      </w:tr>
      <w:tr w:rsidR="001C09E3" w:rsidRPr="009333F6" w14:paraId="4271709C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5B19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A90C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877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ホールのうち</w:t>
            </w: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br/>
              <w:t>フロア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D587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28,290円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9641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39,850円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8E7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62,750円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A616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8,690円</w:t>
            </w:r>
          </w:p>
        </w:tc>
      </w:tr>
      <w:tr w:rsidR="001C09E3" w:rsidRPr="009333F6" w14:paraId="6992BC13" w14:textId="77777777" w:rsidTr="00E15948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E99D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F6D0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E0B" w14:textId="77777777" w:rsidR="00DB23FB" w:rsidRPr="009333F6" w:rsidRDefault="00DB23FB" w:rsidP="00DB23F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ホールのうち</w:t>
            </w: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br/>
              <w:t>ステージ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65BA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9,460円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6038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13,320円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168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20,910円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D30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2,860円</w:t>
            </w:r>
          </w:p>
        </w:tc>
      </w:tr>
      <w:tr w:rsidR="00E15948" w:rsidRPr="009333F6" w14:paraId="5C0C717A" w14:textId="77777777" w:rsidTr="00E15948">
        <w:trPr>
          <w:trHeight w:val="480"/>
        </w:trPr>
        <w:tc>
          <w:tcPr>
            <w:tcW w:w="4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033D" w14:textId="77777777" w:rsidR="00DB23FB" w:rsidRPr="009333F6" w:rsidRDefault="00DB23FB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集会室（会議室・多目的室・和室・控室）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708F0" w14:textId="77777777" w:rsidR="00DB23FB" w:rsidRPr="009333F6" w:rsidRDefault="00DB23FB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1時間につき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A77E" w14:textId="77777777" w:rsidR="00DB23FB" w:rsidRPr="009333F6" w:rsidRDefault="00DB23FB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600円</w:t>
            </w:r>
          </w:p>
        </w:tc>
      </w:tr>
      <w:tr w:rsidR="00E15948" w:rsidRPr="009333F6" w14:paraId="18109A06" w14:textId="77777777" w:rsidTr="00E15948">
        <w:trPr>
          <w:trHeight w:val="480"/>
        </w:trPr>
        <w:tc>
          <w:tcPr>
            <w:tcW w:w="4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EE6A" w14:textId="1E1A39F9" w:rsidR="00AD27F5" w:rsidRPr="009333F6" w:rsidRDefault="00AD27F5" w:rsidP="00AD2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ホールの放送設備（マイク）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F3904" w14:textId="59066AE6" w:rsidR="00AD27F5" w:rsidRPr="009333F6" w:rsidRDefault="00AD27F5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1時間につき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267F" w14:textId="5C116BA3" w:rsidR="00AD27F5" w:rsidRPr="009333F6" w:rsidRDefault="00AD27F5" w:rsidP="00AD27F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600円</w:t>
            </w:r>
          </w:p>
        </w:tc>
      </w:tr>
      <w:tr w:rsidR="00E15948" w:rsidRPr="009333F6" w14:paraId="6A4E14B8" w14:textId="77777777" w:rsidTr="00E15948">
        <w:trPr>
          <w:trHeight w:val="480"/>
        </w:trPr>
        <w:tc>
          <w:tcPr>
            <w:tcW w:w="4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C0D1F" w14:textId="4C2B9B12" w:rsidR="00AD27F5" w:rsidRPr="009333F6" w:rsidRDefault="00AD27F5" w:rsidP="00AD2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ホールの照明設備（ステージ上の照明）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121D" w14:textId="663FF064" w:rsidR="00AD27F5" w:rsidRPr="009333F6" w:rsidRDefault="00AD27F5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1時間につき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B0AF" w14:textId="12D6156F" w:rsidR="00AD27F5" w:rsidRPr="009333F6" w:rsidRDefault="00AD27F5" w:rsidP="00AD27F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380円</w:t>
            </w:r>
          </w:p>
        </w:tc>
      </w:tr>
      <w:tr w:rsidR="00E15948" w:rsidRPr="009333F6" w14:paraId="651803CB" w14:textId="77777777" w:rsidTr="00E15948">
        <w:trPr>
          <w:trHeight w:val="480"/>
        </w:trPr>
        <w:tc>
          <w:tcPr>
            <w:tcW w:w="4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4CD6" w14:textId="6A37222C" w:rsidR="00AD27F5" w:rsidRPr="009333F6" w:rsidRDefault="00AD27F5" w:rsidP="00AD2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ホール冷暖房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B092" w14:textId="3DF60951" w:rsidR="00AD27F5" w:rsidRPr="009333F6" w:rsidRDefault="00AD27F5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1時間につき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8A35" w14:textId="40649475" w:rsidR="00AD27F5" w:rsidRPr="009333F6" w:rsidRDefault="00AD27F5" w:rsidP="00AD27F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2,540円</w:t>
            </w:r>
          </w:p>
        </w:tc>
      </w:tr>
      <w:tr w:rsidR="00E15948" w:rsidRPr="009333F6" w14:paraId="4909040A" w14:textId="77777777" w:rsidTr="00E15948">
        <w:trPr>
          <w:trHeight w:val="480"/>
        </w:trPr>
        <w:tc>
          <w:tcPr>
            <w:tcW w:w="4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9BF8" w14:textId="0E431823" w:rsidR="004D2F12" w:rsidRPr="009333F6" w:rsidRDefault="004D2F12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bookmarkStart w:id="1" w:name="_Hlk25832265"/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プロジェクター貸出料金　（1台）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33050" w14:textId="63BBC8EB" w:rsidR="004D2F12" w:rsidRPr="009333F6" w:rsidRDefault="004D2F12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半日（4時間まで）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683E" w14:textId="678CB6B2" w:rsidR="004D2F12" w:rsidRPr="009333F6" w:rsidRDefault="004D2F12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1,200円</w:t>
            </w:r>
          </w:p>
        </w:tc>
      </w:tr>
      <w:bookmarkEnd w:id="1"/>
      <w:tr w:rsidR="00E15948" w:rsidRPr="009333F6" w14:paraId="4162D21F" w14:textId="77777777" w:rsidTr="00E15948">
        <w:trPr>
          <w:trHeight w:val="480"/>
        </w:trPr>
        <w:tc>
          <w:tcPr>
            <w:tcW w:w="42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7504" w14:textId="77777777" w:rsidR="004D2F12" w:rsidRPr="009333F6" w:rsidRDefault="004D2F12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BD952" w14:textId="04957F2E" w:rsidR="004D2F12" w:rsidRPr="009333F6" w:rsidRDefault="004D2F12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全日（4時間以上）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E17A" w14:textId="1C7EB278" w:rsidR="004D2F12" w:rsidRPr="009333F6" w:rsidRDefault="004D2F12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2,400円</w:t>
            </w:r>
          </w:p>
        </w:tc>
      </w:tr>
      <w:tr w:rsidR="00E15948" w:rsidRPr="009333F6" w14:paraId="62214904" w14:textId="77777777" w:rsidTr="00E15948">
        <w:trPr>
          <w:trHeight w:val="480"/>
        </w:trPr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203C6" w14:textId="76F95423" w:rsidR="004D2F12" w:rsidRPr="009333F6" w:rsidRDefault="004D2F12" w:rsidP="00DB2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スクリーン貸出料金（床置式1基）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7CED" w14:textId="1E60B08A" w:rsidR="004D2F12" w:rsidRPr="009333F6" w:rsidRDefault="004D2F12" w:rsidP="00777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1回につき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5A33" w14:textId="732ABB99" w:rsidR="004D2F12" w:rsidRPr="009333F6" w:rsidRDefault="004D2F12" w:rsidP="00DB23FB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333F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300円</w:t>
            </w:r>
          </w:p>
        </w:tc>
      </w:tr>
    </w:tbl>
    <w:p w14:paraId="5486D668" w14:textId="7528913D" w:rsidR="00173504" w:rsidRPr="00C05564" w:rsidRDefault="0023276A" w:rsidP="00C05564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9333F6">
        <w:rPr>
          <w:rFonts w:asciiTheme="minorEastAsia" w:eastAsiaTheme="minorEastAsia" w:hAnsiTheme="minorEastAsia" w:hint="eastAsia"/>
          <w:szCs w:val="21"/>
        </w:rPr>
        <w:t>201</w:t>
      </w:r>
      <w:r w:rsidR="00DB23FB" w:rsidRPr="009333F6">
        <w:rPr>
          <w:rFonts w:asciiTheme="minorEastAsia" w:eastAsiaTheme="minorEastAsia" w:hAnsiTheme="minorEastAsia" w:hint="eastAsia"/>
          <w:szCs w:val="21"/>
        </w:rPr>
        <w:t>9</w:t>
      </w:r>
      <w:r w:rsidRPr="009333F6">
        <w:rPr>
          <w:rFonts w:asciiTheme="minorEastAsia" w:eastAsiaTheme="minorEastAsia" w:hAnsiTheme="minorEastAsia" w:hint="eastAsia"/>
          <w:szCs w:val="21"/>
        </w:rPr>
        <w:t>年（</w:t>
      </w:r>
      <w:r w:rsidR="00DB23FB" w:rsidRPr="009333F6">
        <w:rPr>
          <w:rFonts w:asciiTheme="minorEastAsia" w:eastAsiaTheme="minorEastAsia" w:hAnsiTheme="minorEastAsia" w:hint="eastAsia"/>
          <w:szCs w:val="21"/>
        </w:rPr>
        <w:t>令和1</w:t>
      </w:r>
      <w:r w:rsidRPr="009333F6">
        <w:rPr>
          <w:rFonts w:asciiTheme="minorEastAsia" w:eastAsiaTheme="minorEastAsia" w:hAnsiTheme="minorEastAsia" w:hint="eastAsia"/>
          <w:szCs w:val="21"/>
        </w:rPr>
        <w:t>年）</w:t>
      </w:r>
      <w:r w:rsidR="00DB23FB" w:rsidRPr="009333F6">
        <w:rPr>
          <w:rFonts w:asciiTheme="minorEastAsia" w:eastAsiaTheme="minorEastAsia" w:hAnsiTheme="minorEastAsia" w:hint="eastAsia"/>
          <w:szCs w:val="21"/>
        </w:rPr>
        <w:t>10</w:t>
      </w:r>
      <w:r w:rsidRPr="009333F6">
        <w:rPr>
          <w:rFonts w:asciiTheme="minorEastAsia" w:eastAsiaTheme="minorEastAsia" w:hAnsiTheme="minorEastAsia" w:hint="eastAsia"/>
          <w:szCs w:val="21"/>
        </w:rPr>
        <w:t>月1日改正</w:t>
      </w:r>
    </w:p>
    <w:p w14:paraId="4C9F95DE" w14:textId="73DF2BFE" w:rsidR="007775A8" w:rsidRPr="00D651E2" w:rsidRDefault="00D651E2" w:rsidP="00173504">
      <w:pPr>
        <w:ind w:left="630" w:hangingChars="300" w:hanging="630"/>
        <w:rPr>
          <w:szCs w:val="21"/>
          <w:shd w:val="pct15" w:color="auto" w:fill="FFFFFF"/>
        </w:rPr>
      </w:pPr>
      <w:r w:rsidRPr="00D651E2">
        <w:rPr>
          <w:rFonts w:hint="eastAsia"/>
          <w:szCs w:val="21"/>
          <w:shd w:val="pct15" w:color="auto" w:fill="FFFFFF"/>
        </w:rPr>
        <w:t>≪</w:t>
      </w:r>
      <w:r w:rsidR="007775A8" w:rsidRPr="00D651E2">
        <w:rPr>
          <w:rFonts w:hint="eastAsia"/>
          <w:szCs w:val="21"/>
          <w:shd w:val="pct15" w:color="auto" w:fill="FFFFFF"/>
        </w:rPr>
        <w:t>利用の申し込み・お問合せ</w:t>
      </w:r>
      <w:r w:rsidRPr="00D651E2">
        <w:rPr>
          <w:rFonts w:hint="eastAsia"/>
          <w:szCs w:val="21"/>
          <w:shd w:val="pct15" w:color="auto" w:fill="FFFFFF"/>
        </w:rPr>
        <w:t>≫</w:t>
      </w:r>
    </w:p>
    <w:p w14:paraId="1BF0D054" w14:textId="77777777" w:rsidR="007775A8" w:rsidRDefault="007775A8" w:rsidP="0017350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ふるさと総合センター　</w:t>
      </w:r>
    </w:p>
    <w:p w14:paraId="734BACB7" w14:textId="71453B48" w:rsidR="007775A8" w:rsidRPr="007775A8" w:rsidRDefault="007775A8" w:rsidP="00061F1F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789-1931</w:t>
      </w:r>
      <w:r>
        <w:rPr>
          <w:rFonts w:hint="eastAsia"/>
          <w:szCs w:val="21"/>
        </w:rPr>
        <w:t xml:space="preserve">　高知県幡多郡黒潮町入野</w:t>
      </w:r>
      <w:r>
        <w:rPr>
          <w:rFonts w:hint="eastAsia"/>
          <w:szCs w:val="21"/>
        </w:rPr>
        <w:t>176-2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TEL</w:t>
      </w:r>
      <w:r w:rsidR="003A2CE0">
        <w:rPr>
          <w:rFonts w:hint="eastAsia"/>
          <w:szCs w:val="21"/>
        </w:rPr>
        <w:t>・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0880-43-3369</w:t>
      </w:r>
    </w:p>
    <w:sectPr w:rsidR="007775A8" w:rsidRPr="007775A8" w:rsidSect="00FC025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B501F" w14:textId="77777777" w:rsidR="003D718D" w:rsidRDefault="003D718D" w:rsidP="00760B3F">
      <w:r>
        <w:separator/>
      </w:r>
    </w:p>
  </w:endnote>
  <w:endnote w:type="continuationSeparator" w:id="0">
    <w:p w14:paraId="1A100344" w14:textId="77777777" w:rsidR="003D718D" w:rsidRDefault="003D718D" w:rsidP="0076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D0B7A" w14:textId="77777777" w:rsidR="003D718D" w:rsidRDefault="003D718D" w:rsidP="00760B3F">
      <w:r>
        <w:separator/>
      </w:r>
    </w:p>
  </w:footnote>
  <w:footnote w:type="continuationSeparator" w:id="0">
    <w:p w14:paraId="47694CD8" w14:textId="77777777" w:rsidR="003D718D" w:rsidRDefault="003D718D" w:rsidP="0076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81F"/>
    <w:multiLevelType w:val="hybridMultilevel"/>
    <w:tmpl w:val="E3166EA4"/>
    <w:lvl w:ilvl="0" w:tplc="C862CB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21"/>
    <w:rsid w:val="00020A5A"/>
    <w:rsid w:val="00045C0C"/>
    <w:rsid w:val="00061F1F"/>
    <w:rsid w:val="000A0E6B"/>
    <w:rsid w:val="000F134F"/>
    <w:rsid w:val="00137977"/>
    <w:rsid w:val="00173504"/>
    <w:rsid w:val="0018460A"/>
    <w:rsid w:val="001A1FE5"/>
    <w:rsid w:val="001C09E3"/>
    <w:rsid w:val="001E3180"/>
    <w:rsid w:val="0023276A"/>
    <w:rsid w:val="00243DA7"/>
    <w:rsid w:val="002B3BBC"/>
    <w:rsid w:val="003349E9"/>
    <w:rsid w:val="003A2CE0"/>
    <w:rsid w:val="003D718D"/>
    <w:rsid w:val="004357D6"/>
    <w:rsid w:val="004D2F12"/>
    <w:rsid w:val="00760B3F"/>
    <w:rsid w:val="007775A8"/>
    <w:rsid w:val="0079617B"/>
    <w:rsid w:val="00806C2A"/>
    <w:rsid w:val="00840CEB"/>
    <w:rsid w:val="00855F6E"/>
    <w:rsid w:val="009333F6"/>
    <w:rsid w:val="00950221"/>
    <w:rsid w:val="0096325F"/>
    <w:rsid w:val="00A72CC0"/>
    <w:rsid w:val="00AD27F5"/>
    <w:rsid w:val="00B54436"/>
    <w:rsid w:val="00BA674A"/>
    <w:rsid w:val="00C05564"/>
    <w:rsid w:val="00D651E2"/>
    <w:rsid w:val="00DB23FB"/>
    <w:rsid w:val="00DB6F78"/>
    <w:rsid w:val="00E10CB6"/>
    <w:rsid w:val="00E15948"/>
    <w:rsid w:val="00EB5415"/>
    <w:rsid w:val="00F81731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6CC24"/>
  <w15:docId w15:val="{21695C6F-855A-4243-BD22-9406AD1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B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0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B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E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32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第３号様式（第4条関係）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NPO sunahamabijutsukan</cp:lastModifiedBy>
  <cp:revision>4</cp:revision>
  <cp:lastPrinted>2019-11-28T03:49:00Z</cp:lastPrinted>
  <dcterms:created xsi:type="dcterms:W3CDTF">2022-07-30T02:43:00Z</dcterms:created>
  <dcterms:modified xsi:type="dcterms:W3CDTF">2023-01-25T02:04:00Z</dcterms:modified>
</cp:coreProperties>
</file>