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5F" w:rsidRPr="00760B3F" w:rsidRDefault="00760B3F" w:rsidP="00B54436">
      <w:r>
        <w:rPr>
          <w:rFonts w:hint="eastAsia"/>
        </w:rPr>
        <w:t>第</w:t>
      </w:r>
      <w:r>
        <w:rPr>
          <w:rFonts w:hint="eastAsia"/>
        </w:rPr>
        <w:t>3</w:t>
      </w:r>
      <w:r w:rsidR="001A1FE5" w:rsidRPr="00760B3F">
        <w:rPr>
          <w:rFonts w:hint="eastAsia"/>
        </w:rPr>
        <w:t>号様式（第</w:t>
      </w:r>
      <w:r w:rsidR="001A1FE5" w:rsidRPr="00760B3F">
        <w:rPr>
          <w:rFonts w:hint="eastAsia"/>
        </w:rPr>
        <w:t>4</w:t>
      </w:r>
      <w:r w:rsidR="001A1FE5" w:rsidRPr="00760B3F">
        <w:rPr>
          <w:rFonts w:hint="eastAsia"/>
        </w:rPr>
        <w:t>条関係）</w:t>
      </w:r>
    </w:p>
    <w:p w:rsidR="0096325F" w:rsidRDefault="001A1FE5">
      <w:pPr>
        <w:jc w:val="right"/>
      </w:pPr>
      <w:r>
        <w:rPr>
          <w:rFonts w:hint="eastAsia"/>
        </w:rPr>
        <w:t xml:space="preserve">　　　年</w:t>
      </w:r>
      <w:r w:rsidR="00760B3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760B3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6325F" w:rsidRDefault="00B54436">
      <w:r>
        <w:rPr>
          <w:rFonts w:hint="eastAsia"/>
        </w:rPr>
        <w:t>ＮＰＯ砂浜美術館</w:t>
      </w:r>
      <w:bookmarkStart w:id="0" w:name="_GoBack"/>
      <w:bookmarkEnd w:id="0"/>
      <w:r w:rsidR="001A1FE5">
        <w:rPr>
          <w:rFonts w:hint="eastAsia"/>
        </w:rPr>
        <w:t xml:space="preserve">　様</w:t>
      </w:r>
    </w:p>
    <w:p w:rsidR="0096325F" w:rsidRDefault="001A1FE5" w:rsidP="000A0E6B">
      <w:pPr>
        <w:ind w:left="2520" w:firstLineChars="700" w:firstLine="1476"/>
      </w:pPr>
      <w:r w:rsidRPr="000A0E6B">
        <w:rPr>
          <w:rFonts w:hint="eastAsia"/>
          <w:b/>
        </w:rPr>
        <w:t>申請者</w:t>
      </w:r>
      <w:r>
        <w:rPr>
          <w:rFonts w:hint="eastAsia"/>
        </w:rPr>
        <w:t xml:space="preserve">　住　所　　　　　　　　　　　　</w:t>
      </w:r>
      <w:r w:rsidR="00760B3F">
        <w:rPr>
          <w:rFonts w:hint="eastAsia"/>
        </w:rPr>
        <w:t xml:space="preserve">　　</w:t>
      </w:r>
    </w:p>
    <w:p w:rsidR="0096325F" w:rsidRDefault="00760B3F" w:rsidP="00760B3F">
      <w:pPr>
        <w:ind w:left="3360" w:firstLine="840"/>
      </w:pPr>
      <w:r>
        <w:rPr>
          <w:rFonts w:hint="eastAsia"/>
        </w:rPr>
        <w:t xml:space="preserve">　　</w:t>
      </w:r>
      <w:r w:rsidR="001A1FE5">
        <w:rPr>
          <w:rFonts w:hint="eastAsia"/>
        </w:rPr>
        <w:t xml:space="preserve">（所在地）　　　　　　　　　　　</w:t>
      </w:r>
      <w:r>
        <w:rPr>
          <w:rFonts w:hint="eastAsia"/>
        </w:rPr>
        <w:t xml:space="preserve">　　</w:t>
      </w:r>
    </w:p>
    <w:p w:rsidR="0096325F" w:rsidRDefault="00760B3F" w:rsidP="00760B3F">
      <w:pPr>
        <w:ind w:left="3360" w:firstLineChars="700" w:firstLine="1470"/>
      </w:pPr>
      <w:r>
        <w:rPr>
          <w:rFonts w:hint="eastAsia"/>
        </w:rPr>
        <w:t>氏　名</w:t>
      </w:r>
      <w:r w:rsidR="001A1FE5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</w:t>
      </w:r>
      <w:r w:rsidR="001A1FE5">
        <w:rPr>
          <w:rFonts w:hint="eastAsia"/>
        </w:rPr>
        <w:t>印</w:t>
      </w:r>
    </w:p>
    <w:p w:rsidR="0096325F" w:rsidRDefault="001A1FE5" w:rsidP="00760B3F">
      <w:pPr>
        <w:wordWrap w:val="0"/>
        <w:ind w:left="3360" w:firstLine="609"/>
      </w:pPr>
      <w:r>
        <w:rPr>
          <w:rFonts w:hint="eastAsia"/>
        </w:rPr>
        <w:t xml:space="preserve">　　　（名称及び代表者の職・氏名）　</w:t>
      </w:r>
      <w:r w:rsidR="00760B3F">
        <w:rPr>
          <w:rFonts w:hint="eastAsia"/>
        </w:rPr>
        <w:t xml:space="preserve">　　</w:t>
      </w:r>
    </w:p>
    <w:p w:rsidR="0096325F" w:rsidRDefault="00760B3F" w:rsidP="00760B3F">
      <w:pPr>
        <w:ind w:left="3129" w:firstLine="840"/>
      </w:pPr>
      <w:r>
        <w:rPr>
          <w:rFonts w:hint="eastAsia"/>
        </w:rPr>
        <w:t xml:space="preserve">　　　　</w:t>
      </w:r>
      <w:r w:rsidR="001A1FE5">
        <w:rPr>
          <w:rFonts w:hint="eastAsia"/>
        </w:rPr>
        <w:t xml:space="preserve">電話番号　　　　　　　　　　　</w:t>
      </w:r>
      <w:r>
        <w:rPr>
          <w:rFonts w:hint="eastAsia"/>
        </w:rPr>
        <w:t xml:space="preserve">　　</w:t>
      </w:r>
    </w:p>
    <w:p w:rsidR="0096325F" w:rsidRDefault="0096325F">
      <w:pPr>
        <w:jc w:val="center"/>
      </w:pPr>
    </w:p>
    <w:p w:rsidR="0096325F" w:rsidRPr="00760B3F" w:rsidRDefault="001A1FE5">
      <w:pPr>
        <w:jc w:val="center"/>
        <w:rPr>
          <w:sz w:val="24"/>
        </w:rPr>
      </w:pPr>
      <w:r w:rsidRPr="00760B3F">
        <w:rPr>
          <w:rFonts w:hint="eastAsia"/>
          <w:sz w:val="24"/>
        </w:rPr>
        <w:t>特定公園施設利用許可申請書</w:t>
      </w:r>
    </w:p>
    <w:p w:rsidR="0096325F" w:rsidRDefault="0096325F">
      <w:pPr>
        <w:jc w:val="center"/>
      </w:pPr>
    </w:p>
    <w:p w:rsidR="0096325F" w:rsidRDefault="001A1FE5" w:rsidP="00760B3F">
      <w:pPr>
        <w:ind w:rightChars="-68" w:right="-143"/>
      </w:pPr>
      <w:r>
        <w:rPr>
          <w:rFonts w:hint="eastAsia"/>
        </w:rPr>
        <w:t>高知県立都市公園条例第</w:t>
      </w:r>
      <w:r>
        <w:rPr>
          <w:rFonts w:hint="eastAsia"/>
        </w:rPr>
        <w:t>10</w:t>
      </w:r>
      <w:r>
        <w:rPr>
          <w:rFonts w:hint="eastAsia"/>
        </w:rPr>
        <w:t>条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806C2A">
        <w:rPr>
          <w:rFonts w:hint="eastAsia"/>
        </w:rPr>
        <w:t>、特定公園施設の利用の許可を受けたいので、次のとおり申請します。</w:t>
      </w:r>
    </w:p>
    <w:p w:rsidR="0096325F" w:rsidRPr="00760B3F" w:rsidRDefault="0096325F"/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362"/>
        <w:gridCol w:w="1526"/>
        <w:gridCol w:w="1772"/>
      </w:tblGrid>
      <w:tr w:rsidR="0096325F" w:rsidTr="000A0E6B">
        <w:trPr>
          <w:trHeight w:val="524"/>
        </w:trPr>
        <w:tc>
          <w:tcPr>
            <w:tcW w:w="2439" w:type="dxa"/>
            <w:tcBorders>
              <w:bottom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都市公園名</w:t>
            </w:r>
          </w:p>
        </w:tc>
        <w:tc>
          <w:tcPr>
            <w:tcW w:w="3362" w:type="dxa"/>
            <w:tcBorders>
              <w:bottom w:val="single" w:sz="18" w:space="0" w:color="auto"/>
              <w:right w:val="single" w:sz="4" w:space="0" w:color="auto"/>
            </w:tcBorders>
          </w:tcPr>
          <w:p w:rsidR="0096325F" w:rsidRDefault="001A1FE5">
            <w:r>
              <w:rPr>
                <w:rFonts w:hint="eastAsia"/>
              </w:rPr>
              <w:t>土佐西南大規模公園</w:t>
            </w:r>
          </w:p>
          <w:p w:rsidR="0096325F" w:rsidRDefault="001A1FE5">
            <w:r>
              <w:rPr>
                <w:rFonts w:hint="eastAsia"/>
              </w:rPr>
              <w:t>大方地区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5F" w:rsidRDefault="001A1FE5">
            <w:r>
              <w:rPr>
                <w:rFonts w:hint="eastAsia"/>
              </w:rPr>
              <w:t>※処理事項</w:t>
            </w:r>
          </w:p>
        </w:tc>
      </w:tr>
      <w:tr w:rsidR="0096325F" w:rsidTr="000A0E6B">
        <w:trPr>
          <w:cantSplit/>
          <w:trHeight w:val="514"/>
        </w:trPr>
        <w:tc>
          <w:tcPr>
            <w:tcW w:w="24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利用する施設名</w:t>
            </w:r>
          </w:p>
          <w:p w:rsidR="0096325F" w:rsidRDefault="001A1FE5">
            <w:r>
              <w:rPr>
                <w:rFonts w:hint="eastAsia"/>
              </w:rPr>
              <w:t>（○をつけてください）</w:t>
            </w:r>
          </w:p>
        </w:tc>
        <w:tc>
          <w:tcPr>
            <w:tcW w:w="336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325F" w:rsidRPr="000F134F" w:rsidRDefault="001A1FE5">
            <w:pPr>
              <w:rPr>
                <w:b/>
              </w:rPr>
            </w:pPr>
            <w:r w:rsidRPr="000F134F">
              <w:rPr>
                <w:rFonts w:hint="eastAsia"/>
                <w:b/>
              </w:rPr>
              <w:t>ふるさと総合センター</w:t>
            </w:r>
          </w:p>
          <w:p w:rsidR="0096325F" w:rsidRDefault="001A1FE5">
            <w:pPr>
              <w:ind w:firstLineChars="100" w:firstLine="210"/>
            </w:pPr>
            <w:r>
              <w:rPr>
                <w:rFonts w:hint="eastAsia"/>
              </w:rPr>
              <w:t xml:space="preserve">　ホール、</w:t>
            </w:r>
            <w:r w:rsidR="00950221">
              <w:rPr>
                <w:rFonts w:hint="eastAsia"/>
              </w:rPr>
              <w:t>控室、</w:t>
            </w:r>
            <w:r>
              <w:rPr>
                <w:rFonts w:hint="eastAsia"/>
              </w:rPr>
              <w:t>会議室、</w:t>
            </w:r>
          </w:p>
          <w:p w:rsidR="0096325F" w:rsidRDefault="001A1FE5">
            <w:r>
              <w:rPr>
                <w:rFonts w:hint="eastAsia"/>
              </w:rPr>
              <w:t xml:space="preserve">　　多目的室、和室</w:t>
            </w:r>
          </w:p>
        </w:tc>
        <w:tc>
          <w:tcPr>
            <w:tcW w:w="1526" w:type="dxa"/>
            <w:tcBorders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許可年月日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6325F" w:rsidRDefault="0096325F"/>
        </w:tc>
      </w:tr>
      <w:tr w:rsidR="0096325F" w:rsidTr="000A0E6B">
        <w:trPr>
          <w:cantSplit/>
          <w:trHeight w:val="549"/>
        </w:trPr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96325F" w:rsidRDefault="0096325F"/>
        </w:tc>
        <w:tc>
          <w:tcPr>
            <w:tcW w:w="3362" w:type="dxa"/>
            <w:vMerge/>
            <w:tcBorders>
              <w:right w:val="single" w:sz="18" w:space="0" w:color="auto"/>
            </w:tcBorders>
          </w:tcPr>
          <w:p w:rsidR="0096325F" w:rsidRDefault="0096325F"/>
        </w:tc>
        <w:tc>
          <w:tcPr>
            <w:tcW w:w="1526" w:type="dxa"/>
            <w:tcBorders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許可番号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6325F" w:rsidRDefault="001A1FE5">
            <w:r>
              <w:rPr>
                <w:rFonts w:hint="eastAsia"/>
              </w:rPr>
              <w:t>第　　号</w:t>
            </w:r>
          </w:p>
        </w:tc>
      </w:tr>
      <w:tr w:rsidR="0096325F" w:rsidTr="000A0E6B">
        <w:trPr>
          <w:trHeight w:val="731"/>
        </w:trPr>
        <w:tc>
          <w:tcPr>
            <w:tcW w:w="2439" w:type="dxa"/>
            <w:tcBorders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利用の目的</w:t>
            </w:r>
          </w:p>
          <w:p w:rsidR="00E10CB6" w:rsidRDefault="003349E9" w:rsidP="003349E9">
            <w:pPr>
              <w:ind w:firstLineChars="200" w:firstLine="420"/>
            </w:pPr>
            <w:r>
              <w:rPr>
                <w:rFonts w:hint="eastAsia"/>
              </w:rPr>
              <w:t>（会の名称等）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:rsidR="0096325F" w:rsidRDefault="0096325F"/>
        </w:tc>
        <w:tc>
          <w:tcPr>
            <w:tcW w:w="329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6325F" w:rsidRDefault="0096325F"/>
        </w:tc>
      </w:tr>
      <w:tr w:rsidR="0096325F" w:rsidTr="000A0E6B">
        <w:trPr>
          <w:cantSplit/>
          <w:trHeight w:val="537"/>
        </w:trPr>
        <w:tc>
          <w:tcPr>
            <w:tcW w:w="2439" w:type="dxa"/>
            <w:tcBorders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利用の日時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:rsidR="0096325F" w:rsidRPr="000F134F" w:rsidRDefault="001A1FE5" w:rsidP="000F134F">
            <w:pPr>
              <w:ind w:firstLineChars="150" w:firstLine="270"/>
              <w:rPr>
                <w:sz w:val="18"/>
                <w:szCs w:val="18"/>
              </w:rPr>
            </w:pPr>
            <w:r w:rsidRPr="000F134F">
              <w:rPr>
                <w:rFonts w:hint="eastAsia"/>
                <w:sz w:val="18"/>
                <w:szCs w:val="18"/>
              </w:rPr>
              <w:t xml:space="preserve">　年　　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 </w:t>
            </w:r>
            <w:r w:rsidRPr="000F134F">
              <w:rPr>
                <w:rFonts w:hint="eastAsia"/>
                <w:sz w:val="18"/>
                <w:szCs w:val="18"/>
              </w:rPr>
              <w:t xml:space="preserve">月　　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 </w:t>
            </w:r>
            <w:r w:rsidR="00E10CB6" w:rsidRPr="000F134F">
              <w:rPr>
                <w:rFonts w:hint="eastAsia"/>
                <w:sz w:val="18"/>
                <w:szCs w:val="18"/>
              </w:rPr>
              <w:t>日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 </w:t>
            </w:r>
            <w:r w:rsidRPr="000F134F">
              <w:rPr>
                <w:rFonts w:hint="eastAsia"/>
                <w:sz w:val="18"/>
                <w:szCs w:val="18"/>
              </w:rPr>
              <w:t xml:space="preserve">　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　</w:t>
            </w:r>
            <w:r w:rsidRPr="000F134F">
              <w:rPr>
                <w:rFonts w:hint="eastAsia"/>
                <w:sz w:val="18"/>
                <w:szCs w:val="18"/>
              </w:rPr>
              <w:t>時～</w:t>
            </w:r>
          </w:p>
          <w:p w:rsidR="0096325F" w:rsidRDefault="00F81731" w:rsidP="000F134F">
            <w:pPr>
              <w:ind w:firstLineChars="150" w:firstLine="270"/>
            </w:pPr>
            <w:r w:rsidRPr="000F134F">
              <w:rPr>
                <w:rFonts w:hint="eastAsia"/>
                <w:sz w:val="18"/>
                <w:szCs w:val="18"/>
              </w:rPr>
              <w:t xml:space="preserve">　年　　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 </w:t>
            </w:r>
            <w:r w:rsidRPr="000F134F">
              <w:rPr>
                <w:rFonts w:hint="eastAsia"/>
                <w:sz w:val="18"/>
                <w:szCs w:val="18"/>
              </w:rPr>
              <w:t xml:space="preserve">月　　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 </w:t>
            </w:r>
            <w:r w:rsidR="00E10CB6" w:rsidRPr="000F134F">
              <w:rPr>
                <w:rFonts w:hint="eastAsia"/>
                <w:sz w:val="18"/>
                <w:szCs w:val="18"/>
              </w:rPr>
              <w:t>日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 </w:t>
            </w:r>
            <w:r w:rsidRPr="000F134F">
              <w:rPr>
                <w:rFonts w:hint="eastAsia"/>
                <w:sz w:val="18"/>
                <w:szCs w:val="18"/>
              </w:rPr>
              <w:t xml:space="preserve">　</w:t>
            </w:r>
            <w:r w:rsidR="00E10CB6" w:rsidRPr="000F134F">
              <w:rPr>
                <w:rFonts w:hint="eastAsia"/>
                <w:sz w:val="18"/>
                <w:szCs w:val="18"/>
              </w:rPr>
              <w:t xml:space="preserve">　</w:t>
            </w:r>
            <w:r w:rsidRPr="000F134F">
              <w:rPr>
                <w:rFonts w:hint="eastAsia"/>
                <w:sz w:val="18"/>
                <w:szCs w:val="18"/>
              </w:rPr>
              <w:t>時まで</w:t>
            </w:r>
          </w:p>
        </w:tc>
        <w:tc>
          <w:tcPr>
            <w:tcW w:w="329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6325F" w:rsidRDefault="001A1FE5">
            <w:r>
              <w:rPr>
                <w:rFonts w:hint="eastAsia"/>
              </w:rPr>
              <w:t xml:space="preserve">利用料　</w:t>
            </w:r>
            <w:r w:rsidRPr="00760B3F">
              <w:rPr>
                <w:rFonts w:hint="eastAsia"/>
              </w:rPr>
              <w:t xml:space="preserve">　　　　　　</w:t>
            </w:r>
            <w:r w:rsidR="00760B3F" w:rsidRPr="00760B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760B3F" w:rsidRDefault="00760B3F"/>
          <w:p w:rsidR="0096325F" w:rsidRDefault="001A1FE5">
            <w:r>
              <w:rPr>
                <w:rFonts w:hint="eastAsia"/>
              </w:rPr>
              <w:t>計算基礎</w:t>
            </w:r>
          </w:p>
        </w:tc>
      </w:tr>
      <w:tr w:rsidR="0096325F" w:rsidTr="000A0E6B">
        <w:trPr>
          <w:cantSplit/>
          <w:trHeight w:val="532"/>
        </w:trPr>
        <w:tc>
          <w:tcPr>
            <w:tcW w:w="2439" w:type="dxa"/>
            <w:tcBorders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入場料の徴収の有無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人最高　　　</w:t>
            </w:r>
            <w:r w:rsidR="00E10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円）・</w:t>
            </w:r>
            <w:r w:rsidR="000F1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325F" w:rsidRDefault="0096325F"/>
        </w:tc>
      </w:tr>
      <w:tr w:rsidR="0096325F" w:rsidTr="000A0E6B">
        <w:trPr>
          <w:cantSplit/>
          <w:trHeight w:val="513"/>
        </w:trPr>
        <w:tc>
          <w:tcPr>
            <w:tcW w:w="2439" w:type="dxa"/>
            <w:tcBorders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利用責任者氏名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:rsidR="0096325F" w:rsidRDefault="0096325F"/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325F" w:rsidRDefault="0096325F"/>
        </w:tc>
      </w:tr>
      <w:tr w:rsidR="0096325F" w:rsidTr="000A0E6B">
        <w:trPr>
          <w:cantSplit/>
          <w:trHeight w:val="550"/>
        </w:trPr>
        <w:tc>
          <w:tcPr>
            <w:tcW w:w="2439" w:type="dxa"/>
            <w:tcBorders>
              <w:lef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利用人数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 xml:space="preserve">児童・生徒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E10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96325F" w:rsidRDefault="001A1FE5">
            <w:r>
              <w:rPr>
                <w:rFonts w:hint="eastAsia"/>
              </w:rPr>
              <w:t xml:space="preserve">その他　　　　</w:t>
            </w:r>
            <w:r w:rsidR="00E10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 w:rsidR="0096325F" w:rsidRDefault="001A1FE5">
            <w:r>
              <w:rPr>
                <w:rFonts w:hint="eastAsia"/>
              </w:rPr>
              <w:t xml:space="preserve">合計　　　　</w:t>
            </w:r>
            <w:r>
              <w:rPr>
                <w:rFonts w:hint="eastAsia"/>
              </w:rPr>
              <w:t xml:space="preserve"> </w:t>
            </w:r>
            <w:r w:rsidR="00E10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325F" w:rsidRDefault="0096325F"/>
        </w:tc>
      </w:tr>
      <w:tr w:rsidR="0096325F" w:rsidTr="000A0E6B">
        <w:trPr>
          <w:cantSplit/>
          <w:trHeight w:val="517"/>
        </w:trPr>
        <w:tc>
          <w:tcPr>
            <w:tcW w:w="2439" w:type="dxa"/>
            <w:tcBorders>
              <w:left w:val="single" w:sz="18" w:space="0" w:color="auto"/>
              <w:bottom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附属設備・備品の使用の有無</w:t>
            </w:r>
          </w:p>
        </w:tc>
        <w:tc>
          <w:tcPr>
            <w:tcW w:w="3362" w:type="dxa"/>
            <w:tcBorders>
              <w:bottom w:val="single" w:sz="18" w:space="0" w:color="auto"/>
              <w:right w:val="single" w:sz="18" w:space="0" w:color="auto"/>
            </w:tcBorders>
          </w:tcPr>
          <w:p w:rsidR="0096325F" w:rsidRDefault="001A1FE5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96325F" w:rsidRDefault="001A1FE5">
            <w:pPr>
              <w:jc w:val="center"/>
            </w:pPr>
            <w:r>
              <w:rPr>
                <w:rFonts w:hint="eastAsia"/>
              </w:rPr>
              <w:t>マイク、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冷暖房、</w:t>
            </w:r>
          </w:p>
          <w:p w:rsidR="0096325F" w:rsidRDefault="001A1FE5">
            <w:pPr>
              <w:jc w:val="center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325F" w:rsidRDefault="0096325F"/>
        </w:tc>
      </w:tr>
      <w:tr w:rsidR="0096325F" w:rsidTr="000A0E6B">
        <w:trPr>
          <w:cantSplit/>
          <w:trHeight w:val="526"/>
        </w:trPr>
        <w:tc>
          <w:tcPr>
            <w:tcW w:w="2439" w:type="dxa"/>
            <w:tcBorders>
              <w:top w:val="single" w:sz="18" w:space="0" w:color="auto"/>
            </w:tcBorders>
          </w:tcPr>
          <w:p w:rsidR="0096325F" w:rsidRDefault="001A1FE5">
            <w:r>
              <w:rPr>
                <w:rFonts w:hint="eastAsia"/>
              </w:rPr>
              <w:t>※条件等</w:t>
            </w:r>
          </w:p>
        </w:tc>
        <w:tc>
          <w:tcPr>
            <w:tcW w:w="3362" w:type="dxa"/>
            <w:tcBorders>
              <w:top w:val="single" w:sz="18" w:space="0" w:color="auto"/>
              <w:right w:val="single" w:sz="4" w:space="0" w:color="auto"/>
            </w:tcBorders>
          </w:tcPr>
          <w:p w:rsidR="0096325F" w:rsidRDefault="0096325F"/>
        </w:tc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F" w:rsidRDefault="0096325F"/>
        </w:tc>
      </w:tr>
    </w:tbl>
    <w:p w:rsidR="0096325F" w:rsidRPr="00E10CB6" w:rsidRDefault="00E10C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1</w:t>
      </w:r>
      <w:r w:rsidR="001A1FE5" w:rsidRPr="00E10CB6">
        <w:rPr>
          <w:rFonts w:hint="eastAsia"/>
          <w:sz w:val="20"/>
          <w:szCs w:val="20"/>
        </w:rPr>
        <w:t xml:space="preserve">　</w:t>
      </w:r>
      <w:r w:rsidR="000A0E6B">
        <w:rPr>
          <w:rFonts w:hint="eastAsia"/>
          <w:sz w:val="20"/>
          <w:szCs w:val="20"/>
        </w:rPr>
        <w:t>申請者</w:t>
      </w:r>
      <w:r w:rsidR="000F134F">
        <w:rPr>
          <w:rFonts w:hint="eastAsia"/>
          <w:sz w:val="20"/>
          <w:szCs w:val="20"/>
        </w:rPr>
        <w:t>名</w:t>
      </w:r>
      <w:r w:rsidR="000A0E6B">
        <w:rPr>
          <w:rFonts w:hint="eastAsia"/>
          <w:sz w:val="20"/>
          <w:szCs w:val="20"/>
        </w:rPr>
        <w:t>と</w:t>
      </w:r>
      <w:r w:rsidR="001A1FE5" w:rsidRPr="00E10CB6">
        <w:rPr>
          <w:rFonts w:hint="eastAsia"/>
          <w:sz w:val="20"/>
          <w:szCs w:val="20"/>
        </w:rPr>
        <w:t>太枠の</w:t>
      </w:r>
      <w:r w:rsidR="0018460A" w:rsidRPr="00E10CB6">
        <w:rPr>
          <w:rFonts w:hint="eastAsia"/>
          <w:sz w:val="20"/>
          <w:szCs w:val="20"/>
        </w:rPr>
        <w:t>中</w:t>
      </w:r>
      <w:r w:rsidR="000A0E6B">
        <w:rPr>
          <w:rFonts w:hint="eastAsia"/>
          <w:sz w:val="20"/>
          <w:szCs w:val="20"/>
        </w:rPr>
        <w:t>を</w:t>
      </w:r>
      <w:r w:rsidR="002B3BBC">
        <w:rPr>
          <w:rFonts w:hint="eastAsia"/>
          <w:sz w:val="20"/>
          <w:szCs w:val="20"/>
        </w:rPr>
        <w:t>ご</w:t>
      </w:r>
      <w:r w:rsidR="000A0E6B">
        <w:rPr>
          <w:rFonts w:hint="eastAsia"/>
          <w:sz w:val="20"/>
          <w:szCs w:val="20"/>
        </w:rPr>
        <w:t>記入</w:t>
      </w:r>
      <w:r w:rsidR="001A1FE5" w:rsidRPr="00E10CB6">
        <w:rPr>
          <w:rFonts w:hint="eastAsia"/>
          <w:sz w:val="20"/>
          <w:szCs w:val="20"/>
        </w:rPr>
        <w:t>ください</w:t>
      </w:r>
    </w:p>
    <w:p w:rsidR="0096325F" w:rsidRPr="00E10CB6" w:rsidRDefault="00E10CB6" w:rsidP="00E10CB6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2</w:t>
      </w:r>
      <w:r w:rsidR="001A1FE5" w:rsidRPr="00E10CB6">
        <w:rPr>
          <w:rFonts w:hint="eastAsia"/>
          <w:sz w:val="20"/>
          <w:szCs w:val="20"/>
        </w:rPr>
        <w:t xml:space="preserve">　利用日時欄の利用時間には、利用者の都合による準備及び片付けの時間を含みます</w:t>
      </w:r>
    </w:p>
    <w:p w:rsidR="00173504" w:rsidRPr="00E10CB6" w:rsidRDefault="00E10CB6" w:rsidP="00E10CB6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3</w:t>
      </w:r>
      <w:r w:rsidR="00173504" w:rsidRPr="00E10CB6">
        <w:rPr>
          <w:rFonts w:hint="eastAsia"/>
          <w:sz w:val="20"/>
          <w:szCs w:val="20"/>
        </w:rPr>
        <w:t xml:space="preserve">　利用料金は別表のとおり</w:t>
      </w:r>
    </w:p>
    <w:p w:rsidR="00173504" w:rsidRDefault="00173504" w:rsidP="00173504">
      <w:pPr>
        <w:ind w:left="630" w:hangingChars="300" w:hanging="630"/>
      </w:pPr>
    </w:p>
    <w:p w:rsidR="00173504" w:rsidRDefault="00173504" w:rsidP="00173504">
      <w:pPr>
        <w:ind w:left="630" w:hangingChars="300" w:hanging="630"/>
      </w:pPr>
      <w:r>
        <w:rPr>
          <w:rFonts w:hint="eastAsia"/>
        </w:rPr>
        <w:t>（別表）ふるさと総合センター利用料金表</w:t>
      </w:r>
    </w:p>
    <w:p w:rsidR="00173504" w:rsidRDefault="00173504" w:rsidP="00173504"/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065"/>
        <w:gridCol w:w="821"/>
        <w:gridCol w:w="1234"/>
        <w:gridCol w:w="1229"/>
        <w:gridCol w:w="1134"/>
        <w:gridCol w:w="1134"/>
        <w:gridCol w:w="1134"/>
      </w:tblGrid>
      <w:tr w:rsidR="00173504" w:rsidRPr="007A6637" w:rsidTr="00352912">
        <w:trPr>
          <w:trHeight w:val="240"/>
        </w:trPr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3504" w:rsidRPr="007A6637" w:rsidRDefault="00173504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区</w:t>
            </w:r>
            <w:r w:rsidR="002327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分</w:t>
            </w:r>
          </w:p>
        </w:tc>
        <w:tc>
          <w:tcPr>
            <w:tcW w:w="4631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3504" w:rsidRPr="007A6637" w:rsidRDefault="00173504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利</w:t>
            </w:r>
            <w:r w:rsidR="002327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用</w:t>
            </w:r>
            <w:r w:rsidR="002327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料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3504" w:rsidRPr="007A6637" w:rsidRDefault="00173504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基本利用料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5C0C" w:rsidRPr="007A6637" w:rsidRDefault="0023276A" w:rsidP="00045C0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5C0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時間外利用</w:t>
            </w:r>
            <w:r w:rsidR="00045C0C" w:rsidRPr="001E31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173504" w:rsidRPr="001E31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045C0C" w:rsidRPr="001E31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時間)</w:t>
            </w:r>
          </w:p>
        </w:tc>
      </w:tr>
      <w:tr w:rsidR="00173504" w:rsidRPr="007A6637" w:rsidTr="00045C0C">
        <w:trPr>
          <w:trHeight w:val="766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3504" w:rsidRDefault="00173504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午</w:t>
            </w:r>
            <w:r w:rsidR="00045C0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前</w:t>
            </w:r>
          </w:p>
          <w:p w:rsidR="0023276A" w:rsidRPr="0023276A" w:rsidRDefault="0023276A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276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8:30-12:00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3504" w:rsidRDefault="00173504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午</w:t>
            </w:r>
            <w:r w:rsidR="00045C0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後</w:t>
            </w:r>
          </w:p>
          <w:p w:rsidR="0023276A" w:rsidRPr="0023276A" w:rsidRDefault="0023276A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276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12:00-17:00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3504" w:rsidRDefault="00173504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全</w:t>
            </w:r>
            <w:r w:rsidR="00045C0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  <w:p w:rsidR="0023276A" w:rsidRPr="007A6637" w:rsidRDefault="0023276A" w:rsidP="0035291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276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8: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30-17</w:t>
            </w:r>
            <w:r w:rsidRPr="0023276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CB6" w:rsidRDefault="00E10CB6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10CB6" w:rsidRDefault="00E10CB6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10CB6" w:rsidRDefault="00E10CB6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1E3180" w:rsidRDefault="001E3180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173504" w:rsidRPr="007A6637" w:rsidRDefault="00E10CB6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ホ│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ル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営利又は営業の宣伝を目的としない場合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1E318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児童・生徒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2,990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4,210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6,63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90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ホールのうちフロア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2,70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3,78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5,95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83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ホールのうちステージ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89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1,25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1,98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29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E10CB6" w:rsidP="001E318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その他一般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6,00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BA674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8,41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13,28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1,81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ホールのうちフロア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5,41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7,58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11,90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1,66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ホールのうちステージ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1,80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2,51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3,96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59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営利又は営業の宣伝を目的とする場合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31,12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43,88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69,18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9,39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ホールのうちフロア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27,77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39,12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61,61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8,53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04" w:rsidRPr="007A6637" w:rsidRDefault="00173504" w:rsidP="0035291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35291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ホールのうちステージ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9,28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13,07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20,53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2,80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3504" w:rsidRDefault="00045C0C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集会室（会議室・多目的室・和室・控室）</w:t>
            </w:r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3504" w:rsidRPr="007A6637" w:rsidRDefault="00173504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3504" w:rsidRPr="007A6637" w:rsidRDefault="0023276A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59</w:t>
            </w:r>
            <w:r w:rsidR="00173504">
              <w:rPr>
                <w:rFonts w:ascii="ＭＳ 明朝" w:hAnsi="ＭＳ 明朝" w:cs="ＭＳ Ｐゴシック" w:hint="eastAsia"/>
                <w:kern w:val="0"/>
                <w:szCs w:val="21"/>
              </w:rPr>
              <w:t>0円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045C0C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ホールの放送設備（マイク）</w:t>
            </w:r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045C0C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590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045C0C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ホールの照明設備（ステージ照明）</w:t>
            </w:r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173504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504" w:rsidRPr="007A6637" w:rsidRDefault="00045C0C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370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173504" w:rsidRPr="007A6637" w:rsidTr="00045C0C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3504" w:rsidRPr="007A6637" w:rsidRDefault="00045C0C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ホールの冷暖房設備</w:t>
            </w:r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3504" w:rsidRPr="007A6637" w:rsidRDefault="00173504" w:rsidP="001E3180">
            <w:pPr>
              <w:widowControl/>
              <w:wordWrap w:val="0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3504" w:rsidRPr="007A6637" w:rsidRDefault="00045C0C" w:rsidP="0035291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2,490</w:t>
            </w:r>
            <w:r w:rsidR="00173504" w:rsidRPr="007A6637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173504" w:rsidRPr="001E3180" w:rsidRDefault="0023276A" w:rsidP="0023276A">
      <w:pPr>
        <w:pStyle w:val="a9"/>
        <w:numPr>
          <w:ilvl w:val="0"/>
          <w:numId w:val="1"/>
        </w:numPr>
        <w:ind w:leftChars="0"/>
        <w:rPr>
          <w:sz w:val="18"/>
          <w:szCs w:val="18"/>
        </w:rPr>
      </w:pPr>
      <w:r w:rsidRPr="001E3180">
        <w:rPr>
          <w:rFonts w:hint="eastAsia"/>
          <w:sz w:val="18"/>
          <w:szCs w:val="18"/>
        </w:rPr>
        <w:t>2014</w:t>
      </w:r>
      <w:r w:rsidRPr="001E3180">
        <w:rPr>
          <w:rFonts w:hint="eastAsia"/>
          <w:sz w:val="18"/>
          <w:szCs w:val="18"/>
        </w:rPr>
        <w:t>年（平成</w:t>
      </w:r>
      <w:r w:rsidRPr="001E3180">
        <w:rPr>
          <w:rFonts w:hint="eastAsia"/>
          <w:sz w:val="18"/>
          <w:szCs w:val="18"/>
        </w:rPr>
        <w:t>26</w:t>
      </w:r>
      <w:r w:rsidRPr="001E3180">
        <w:rPr>
          <w:rFonts w:hint="eastAsia"/>
          <w:sz w:val="18"/>
          <w:szCs w:val="18"/>
        </w:rPr>
        <w:t>年）</w:t>
      </w:r>
      <w:r w:rsidRPr="001E3180">
        <w:rPr>
          <w:rFonts w:hint="eastAsia"/>
          <w:sz w:val="18"/>
          <w:szCs w:val="18"/>
        </w:rPr>
        <w:t>4</w:t>
      </w:r>
      <w:r w:rsidRPr="001E3180">
        <w:rPr>
          <w:rFonts w:hint="eastAsia"/>
          <w:sz w:val="18"/>
          <w:szCs w:val="18"/>
        </w:rPr>
        <w:t>月</w:t>
      </w:r>
      <w:r w:rsidRPr="001E3180">
        <w:rPr>
          <w:rFonts w:hint="eastAsia"/>
          <w:sz w:val="18"/>
          <w:szCs w:val="18"/>
        </w:rPr>
        <w:t>1</w:t>
      </w:r>
      <w:r w:rsidRPr="001E3180">
        <w:rPr>
          <w:rFonts w:hint="eastAsia"/>
          <w:sz w:val="18"/>
          <w:szCs w:val="18"/>
        </w:rPr>
        <w:t>日改正</w:t>
      </w:r>
    </w:p>
    <w:p w:rsidR="00173504" w:rsidRDefault="00173504" w:rsidP="00173504">
      <w:pPr>
        <w:ind w:left="720" w:hangingChars="300" w:hanging="720"/>
        <w:rPr>
          <w:sz w:val="24"/>
        </w:rPr>
      </w:pPr>
    </w:p>
    <w:sectPr w:rsidR="0017350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C0" w:rsidRDefault="00A72CC0" w:rsidP="00760B3F">
      <w:r>
        <w:separator/>
      </w:r>
    </w:p>
  </w:endnote>
  <w:endnote w:type="continuationSeparator" w:id="0">
    <w:p w:rsidR="00A72CC0" w:rsidRDefault="00A72CC0" w:rsidP="007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C0" w:rsidRDefault="00A72CC0" w:rsidP="00760B3F">
      <w:r>
        <w:separator/>
      </w:r>
    </w:p>
  </w:footnote>
  <w:footnote w:type="continuationSeparator" w:id="0">
    <w:p w:rsidR="00A72CC0" w:rsidRDefault="00A72CC0" w:rsidP="0076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81F"/>
    <w:multiLevelType w:val="hybridMultilevel"/>
    <w:tmpl w:val="E3166EA4"/>
    <w:lvl w:ilvl="0" w:tplc="C862CB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1"/>
    <w:rsid w:val="00045C0C"/>
    <w:rsid w:val="000A0E6B"/>
    <w:rsid w:val="000F134F"/>
    <w:rsid w:val="00137977"/>
    <w:rsid w:val="00173504"/>
    <w:rsid w:val="0018460A"/>
    <w:rsid w:val="001A1FE5"/>
    <w:rsid w:val="001E3180"/>
    <w:rsid w:val="0023276A"/>
    <w:rsid w:val="002B3BBC"/>
    <w:rsid w:val="003349E9"/>
    <w:rsid w:val="00760B3F"/>
    <w:rsid w:val="0079617B"/>
    <w:rsid w:val="00806C2A"/>
    <w:rsid w:val="00950221"/>
    <w:rsid w:val="0096325F"/>
    <w:rsid w:val="00A72CC0"/>
    <w:rsid w:val="00B54436"/>
    <w:rsid w:val="00BA674A"/>
    <w:rsid w:val="00DB6F78"/>
    <w:rsid w:val="00E10CB6"/>
    <w:rsid w:val="00EB5415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B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B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327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B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B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32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727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第３号様式（第4条関係）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2014-05-12T05:25:00Z</cp:lastPrinted>
  <dcterms:created xsi:type="dcterms:W3CDTF">2012-04-05T07:01:00Z</dcterms:created>
  <dcterms:modified xsi:type="dcterms:W3CDTF">2014-11-28T04:39:00Z</dcterms:modified>
</cp:coreProperties>
</file>