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1397" w14:textId="77777777" w:rsidR="00D450F3" w:rsidRDefault="0073509C">
      <w:pPr>
        <w:snapToGrid w:val="0"/>
        <w:spacing w:line="380" w:lineRule="exact"/>
        <w:rPr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第</w:t>
      </w:r>
      <w:r>
        <w:rPr>
          <w:rFonts w:ascii="ＭＳ ゴシック" w:eastAsia="ＭＳ ゴシック" w:hAnsi="ＭＳ ゴシック"/>
          <w:b/>
          <w:sz w:val="22"/>
        </w:rPr>
        <w:t>17</w:t>
      </w:r>
      <w:r>
        <w:rPr>
          <w:rFonts w:ascii="ＭＳ ゴシック" w:eastAsia="ＭＳ ゴシック" w:hAnsi="ＭＳ ゴシック"/>
          <w:b/>
          <w:sz w:val="22"/>
        </w:rPr>
        <w:t>号様式</w:t>
      </w:r>
      <w:r>
        <w:rPr>
          <w:sz w:val="22"/>
        </w:rPr>
        <w:t>（第</w:t>
      </w:r>
      <w:r>
        <w:rPr>
          <w:rFonts w:hint="eastAsia"/>
          <w:sz w:val="22"/>
        </w:rPr>
        <w:t>７</w:t>
      </w:r>
      <w:r>
        <w:rPr>
          <w:sz w:val="22"/>
        </w:rPr>
        <w:t>条関係）</w:t>
      </w:r>
    </w:p>
    <w:p w14:paraId="6A0946B8" w14:textId="77777777" w:rsidR="00D450F3" w:rsidRDefault="0073509C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54ABC38B" w14:textId="1716BB9B" w:rsidR="0073509C" w:rsidRDefault="0073509C" w:rsidP="0073509C">
      <w:pPr>
        <w:snapToGrid w:val="0"/>
        <w:spacing w:line="380" w:lineRule="exact"/>
        <w:ind w:leftChars="100" w:left="210"/>
        <w:rPr>
          <w:snapToGrid w:val="0"/>
        </w:rPr>
      </w:pPr>
      <w:r>
        <w:rPr>
          <w:rFonts w:hint="eastAsia"/>
          <w:snapToGrid w:val="0"/>
        </w:rPr>
        <w:t>特定非営利活動法人</w:t>
      </w:r>
      <w:r>
        <w:rPr>
          <w:rFonts w:hint="eastAsia"/>
          <w:snapToGrid w:val="0"/>
        </w:rPr>
        <w:t>NPO</w:t>
      </w:r>
      <w:r>
        <w:rPr>
          <w:rFonts w:hint="eastAsia"/>
          <w:snapToGrid w:val="0"/>
        </w:rPr>
        <w:t>砂浜美術館</w:t>
      </w:r>
      <w:r>
        <w:rPr>
          <w:rFonts w:hint="eastAsia"/>
          <w:snapToGrid w:val="0"/>
        </w:rPr>
        <w:t xml:space="preserve">　</w:t>
      </w:r>
    </w:p>
    <w:p w14:paraId="4CC45597" w14:textId="20632888" w:rsidR="0073509C" w:rsidRDefault="0073509C" w:rsidP="0073509C">
      <w:pPr>
        <w:snapToGrid w:val="0"/>
        <w:spacing w:line="380" w:lineRule="exact"/>
        <w:ind w:leftChars="100" w:left="210"/>
        <w:rPr>
          <w:snapToGrid w:val="0"/>
        </w:rPr>
      </w:pPr>
      <w:r>
        <w:rPr>
          <w:rFonts w:hint="eastAsia"/>
          <w:snapToGrid w:val="0"/>
        </w:rPr>
        <w:t>理事長　村上　健太郎　様</w:t>
      </w:r>
    </w:p>
    <w:p w14:paraId="3BCC2B7E" w14:textId="77777777" w:rsidR="0073509C" w:rsidRPr="0073509C" w:rsidRDefault="0073509C" w:rsidP="0073509C">
      <w:pPr>
        <w:snapToGrid w:val="0"/>
        <w:spacing w:line="380" w:lineRule="exact"/>
        <w:ind w:leftChars="100" w:left="210"/>
        <w:rPr>
          <w:rFonts w:hint="eastAsia"/>
          <w:snapToGrid w:val="0"/>
        </w:rPr>
      </w:pPr>
    </w:p>
    <w:p w14:paraId="513D29DD" w14:textId="61330A6B" w:rsidR="0073509C" w:rsidRDefault="0073509C" w:rsidP="0073509C">
      <w:pPr>
        <w:snapToGrid w:val="0"/>
        <w:spacing w:line="380" w:lineRule="exact"/>
        <w:ind w:leftChars="100" w:left="210" w:firstLineChars="1600" w:firstLine="3360"/>
        <w:rPr>
          <w:snapToGrid w:val="0"/>
        </w:rPr>
      </w:pPr>
      <w:r>
        <w:rPr>
          <w:rFonts w:hint="eastAsia"/>
          <w:snapToGrid w:val="0"/>
        </w:rPr>
        <w:t xml:space="preserve">申請者　　</w:t>
      </w:r>
      <w:r>
        <w:rPr>
          <w:rFonts w:hint="eastAsia"/>
          <w:snapToGrid w:val="0"/>
        </w:rPr>
        <w:t xml:space="preserve">住　　所　　　　　　　　　　　</w:t>
      </w:r>
      <w:r>
        <w:rPr>
          <w:rFonts w:hint="eastAsia"/>
          <w:snapToGrid w:val="0"/>
        </w:rPr>
        <w:t xml:space="preserve">　　　　　　　　　　　</w:t>
      </w:r>
    </w:p>
    <w:p w14:paraId="78CC374B" w14:textId="40A33BE2" w:rsidR="00D450F3" w:rsidRDefault="0073509C" w:rsidP="0073509C">
      <w:pPr>
        <w:snapToGrid w:val="0"/>
        <w:spacing w:line="380" w:lineRule="exact"/>
        <w:ind w:firstLineChars="2100" w:firstLine="4410"/>
        <w:rPr>
          <w:snapToGrid w:val="0"/>
        </w:rPr>
      </w:pPr>
      <w:r>
        <w:rPr>
          <w:rFonts w:hint="eastAsia"/>
          <w:snapToGrid w:val="0"/>
        </w:rPr>
        <w:t xml:space="preserve">（所在地）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</w:t>
      </w:r>
    </w:p>
    <w:p w14:paraId="4D7226EA" w14:textId="7E2382C2" w:rsidR="00D450F3" w:rsidRDefault="0073509C" w:rsidP="0073509C">
      <w:pPr>
        <w:snapToGrid w:val="0"/>
        <w:spacing w:line="380" w:lineRule="exact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>
        <w:rPr>
          <w:rFonts w:hint="eastAsia"/>
          <w:snapToGrid w:val="0"/>
        </w:rPr>
        <w:t xml:space="preserve">氏　　名　　　　　　　　　</w:t>
      </w:r>
      <w:r>
        <w:rPr>
          <w:rFonts w:hint="eastAsia"/>
          <w:snapToGrid w:val="0"/>
        </w:rPr>
        <w:t xml:space="preserve">　　</w:t>
      </w:r>
    </w:p>
    <w:p w14:paraId="1AE536A3" w14:textId="77777777" w:rsidR="0073509C" w:rsidRDefault="0073509C" w:rsidP="0073509C">
      <w:pPr>
        <w:snapToGrid w:val="0"/>
        <w:spacing w:line="380" w:lineRule="exact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Pr="0073509C">
        <w:rPr>
          <w:rFonts w:hint="eastAsia"/>
          <w:snapToGrid w:val="0"/>
          <w:sz w:val="20"/>
          <w:szCs w:val="18"/>
        </w:rPr>
        <w:t xml:space="preserve">　　　</w:t>
      </w:r>
      <w:r w:rsidRPr="0073509C">
        <w:rPr>
          <w:rFonts w:hint="eastAsia"/>
          <w:snapToGrid w:val="0"/>
          <w:sz w:val="20"/>
          <w:szCs w:val="18"/>
        </w:rPr>
        <w:t>（名称及び代表者の職・氏名</w:t>
      </w:r>
      <w:r w:rsidRPr="0073509C">
        <w:rPr>
          <w:rFonts w:hint="eastAsia"/>
          <w:snapToGrid w:val="0"/>
          <w:sz w:val="20"/>
          <w:szCs w:val="18"/>
        </w:rPr>
        <w:t>）</w:t>
      </w:r>
      <w:r>
        <w:rPr>
          <w:rFonts w:hint="eastAsia"/>
          <w:snapToGrid w:val="0"/>
        </w:rPr>
        <w:t xml:space="preserve">　</w:t>
      </w:r>
    </w:p>
    <w:p w14:paraId="08A2DBA0" w14:textId="335C4F27" w:rsidR="00D450F3" w:rsidRDefault="0073509C" w:rsidP="0073509C">
      <w:pPr>
        <w:snapToGrid w:val="0"/>
        <w:spacing w:line="380" w:lineRule="exact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>
        <w:rPr>
          <w:rFonts w:hint="eastAsia"/>
          <w:snapToGrid w:val="0"/>
        </w:rPr>
        <w:t xml:space="preserve">電話番号　　　　　　　　　　　</w:t>
      </w:r>
    </w:p>
    <w:p w14:paraId="6AD0484A" w14:textId="77777777" w:rsidR="00D450F3" w:rsidRDefault="00D450F3">
      <w:pPr>
        <w:snapToGrid w:val="0"/>
        <w:spacing w:line="380" w:lineRule="exact"/>
        <w:jc w:val="center"/>
        <w:rPr>
          <w:snapToGrid w:val="0"/>
        </w:rPr>
      </w:pPr>
    </w:p>
    <w:p w14:paraId="53721D71" w14:textId="77777777" w:rsidR="00D450F3" w:rsidRDefault="0073509C">
      <w:pPr>
        <w:snapToGrid w:val="0"/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特定公園施設使用料等減免承認申請書</w:t>
      </w:r>
    </w:p>
    <w:p w14:paraId="20CEDDE3" w14:textId="77777777" w:rsidR="0073509C" w:rsidRDefault="0073509C">
      <w:pPr>
        <w:snapToGrid w:val="0"/>
        <w:spacing w:line="380" w:lineRule="exact"/>
        <w:jc w:val="center"/>
        <w:rPr>
          <w:rFonts w:hint="eastAsia"/>
          <w:snapToGrid w:val="0"/>
        </w:rPr>
      </w:pPr>
    </w:p>
    <w:p w14:paraId="5BE05AE1" w14:textId="77777777" w:rsidR="00D450F3" w:rsidRDefault="0073509C">
      <w:pPr>
        <w:snapToGrid w:val="0"/>
        <w:spacing w:line="38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高知県立都市公園条例第</w:t>
      </w:r>
      <w:r>
        <w:rPr>
          <w:rFonts w:hint="eastAsia"/>
          <w:snapToGrid w:val="0"/>
        </w:rPr>
        <w:t>21</w:t>
      </w:r>
      <w:r>
        <w:rPr>
          <w:rFonts w:hint="eastAsia"/>
          <w:snapToGrid w:val="0"/>
        </w:rPr>
        <w:t>条の規定に基づき特定公園施設の使用料等の減免を受けたいので、次のとおり申請します。</w:t>
      </w:r>
    </w:p>
    <w:tbl>
      <w:tblPr>
        <w:tblW w:w="822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5" w:type="dxa"/>
          <w:bottom w:w="57" w:type="dxa"/>
          <w:right w:w="105" w:type="dxa"/>
        </w:tblCellMar>
        <w:tblLook w:val="0600" w:firstRow="0" w:lastRow="0" w:firstColumn="0" w:lastColumn="0" w:noHBand="1" w:noVBand="1"/>
      </w:tblPr>
      <w:tblGrid>
        <w:gridCol w:w="1680"/>
        <w:gridCol w:w="3360"/>
        <w:gridCol w:w="840"/>
        <w:gridCol w:w="2342"/>
      </w:tblGrid>
      <w:tr w:rsidR="00D450F3" w14:paraId="54725A0C" w14:textId="77777777" w:rsidTr="0073509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9FB" w14:textId="77777777" w:rsidR="00D450F3" w:rsidRDefault="0073509C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  <w:p w14:paraId="5387CFC5" w14:textId="77777777" w:rsidR="00D450F3" w:rsidRDefault="00D450F3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3A8D63" w14:textId="77777777" w:rsidR="00D450F3" w:rsidRDefault="00D450F3">
            <w:pPr>
              <w:snapToGrid w:val="0"/>
              <w:spacing w:line="300" w:lineRule="exact"/>
              <w:rPr>
                <w:snapToGrid w:val="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EDA1F" w14:textId="77777777" w:rsidR="00D450F3" w:rsidRDefault="0073509C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51291DC" w14:textId="77777777" w:rsidR="00D450F3" w:rsidRDefault="0073509C">
            <w:pPr>
              <w:snapToGrid w:val="0"/>
              <w:spacing w:line="300" w:lineRule="exact"/>
              <w:ind w:leftChars="100" w:lef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処理事項</w:t>
            </w:r>
          </w:p>
        </w:tc>
      </w:tr>
      <w:tr w:rsidR="00D450F3" w14:paraId="3846331E" w14:textId="77777777" w:rsidTr="0073509C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FE2" w14:textId="77777777" w:rsidR="00D450F3" w:rsidRDefault="0073509C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利用する施設名</w:t>
            </w:r>
          </w:p>
          <w:p w14:paraId="7B065C8D" w14:textId="77777777" w:rsidR="00D450F3" w:rsidRDefault="00D450F3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E198A0E" w14:textId="77777777" w:rsidR="00D450F3" w:rsidRDefault="00D450F3">
            <w:pPr>
              <w:snapToGrid w:val="0"/>
              <w:spacing w:line="300" w:lineRule="exact"/>
              <w:rPr>
                <w:snapToGrid w:val="0"/>
              </w:rPr>
            </w:pP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D2063C" w14:textId="77777777" w:rsidR="00D450F3" w:rsidRDefault="0073509C">
            <w:pPr>
              <w:snapToGrid w:val="0"/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※減免額算定内訳</w:t>
            </w:r>
          </w:p>
        </w:tc>
      </w:tr>
      <w:tr w:rsidR="00D450F3" w14:paraId="2E6407A3" w14:textId="77777777" w:rsidTr="0073509C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188" w14:textId="77777777" w:rsidR="00D450F3" w:rsidRDefault="0073509C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利用の目的</w:t>
            </w:r>
          </w:p>
          <w:p w14:paraId="1390243B" w14:textId="77777777" w:rsidR="00D450F3" w:rsidRDefault="00D450F3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CAAECC" w14:textId="77777777" w:rsidR="00D450F3" w:rsidRDefault="00D450F3">
            <w:pPr>
              <w:snapToGrid w:val="0"/>
              <w:spacing w:line="300" w:lineRule="exact"/>
              <w:rPr>
                <w:snapToGrid w:val="0"/>
              </w:rPr>
            </w:pPr>
          </w:p>
        </w:tc>
        <w:tc>
          <w:tcPr>
            <w:tcW w:w="31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9A086E6" w14:textId="77777777" w:rsidR="00D450F3" w:rsidRDefault="00D450F3">
            <w:pPr>
              <w:snapToGrid w:val="0"/>
              <w:spacing w:line="300" w:lineRule="exact"/>
              <w:jc w:val="right"/>
              <w:rPr>
                <w:snapToGrid w:val="0"/>
              </w:rPr>
            </w:pPr>
          </w:p>
        </w:tc>
      </w:tr>
      <w:tr w:rsidR="00D450F3" w14:paraId="5E096DE1" w14:textId="77777777" w:rsidTr="0073509C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923" w14:textId="77777777" w:rsidR="00D450F3" w:rsidRDefault="0073509C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利用の日時</w:t>
            </w:r>
          </w:p>
          <w:p w14:paraId="7D822425" w14:textId="77777777" w:rsidR="00D450F3" w:rsidRDefault="00D450F3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4B196E2" w14:textId="77777777" w:rsidR="00D450F3" w:rsidRDefault="0073509C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分から</w:t>
            </w:r>
          </w:p>
          <w:p w14:paraId="2BF5FDE5" w14:textId="77777777" w:rsidR="00D450F3" w:rsidRDefault="0073509C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　時　分まで</w:t>
            </w:r>
          </w:p>
        </w:tc>
        <w:tc>
          <w:tcPr>
            <w:tcW w:w="31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71A10F6" w14:textId="77777777" w:rsidR="00D450F3" w:rsidRDefault="00D450F3">
            <w:pPr>
              <w:snapToGrid w:val="0"/>
              <w:spacing w:line="300" w:lineRule="exact"/>
              <w:jc w:val="left"/>
              <w:rPr>
                <w:snapToGrid w:val="0"/>
              </w:rPr>
            </w:pPr>
          </w:p>
        </w:tc>
      </w:tr>
      <w:tr w:rsidR="00D450F3" w14:paraId="11BF9838" w14:textId="77777777" w:rsidTr="0073509C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9A4" w14:textId="77777777" w:rsidR="00D450F3" w:rsidRDefault="0073509C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減免を受けようとする理由</w:t>
            </w:r>
          </w:p>
          <w:p w14:paraId="04B50772" w14:textId="77777777" w:rsidR="00D450F3" w:rsidRDefault="00D450F3">
            <w:pPr>
              <w:snapToGrid w:val="0"/>
              <w:spacing w:line="300" w:lineRule="exact"/>
              <w:rPr>
                <w:snapToGrid w:val="0"/>
              </w:rPr>
            </w:pPr>
          </w:p>
          <w:p w14:paraId="2FEB631A" w14:textId="77777777" w:rsidR="00D450F3" w:rsidRDefault="00D450F3">
            <w:pPr>
              <w:snapToGrid w:val="0"/>
              <w:spacing w:line="300" w:lineRule="exact"/>
              <w:rPr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45A93E" w14:textId="77777777" w:rsidR="00D450F3" w:rsidRDefault="00D450F3">
            <w:pPr>
              <w:snapToGrid w:val="0"/>
              <w:spacing w:line="300" w:lineRule="exact"/>
              <w:jc w:val="center"/>
              <w:rPr>
                <w:snapToGrid w:val="0"/>
              </w:rPr>
            </w:pPr>
          </w:p>
        </w:tc>
        <w:tc>
          <w:tcPr>
            <w:tcW w:w="31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7AB6B2" w14:textId="77777777" w:rsidR="00D450F3" w:rsidRDefault="00D450F3">
            <w:pPr>
              <w:snapToGrid w:val="0"/>
              <w:spacing w:line="300" w:lineRule="exact"/>
              <w:rPr>
                <w:snapToGrid w:val="0"/>
              </w:rPr>
            </w:pPr>
          </w:p>
        </w:tc>
      </w:tr>
      <w:tr w:rsidR="00D450F3" w14:paraId="260789AB" w14:textId="77777777" w:rsidTr="0073509C"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FBE" w14:textId="77777777" w:rsidR="00D450F3" w:rsidRDefault="0073509C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E31D17" w14:textId="77777777" w:rsidR="00D450F3" w:rsidRDefault="00D450F3">
            <w:pPr>
              <w:snapToGrid w:val="0"/>
              <w:spacing w:line="30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FD8F0" w14:textId="77777777" w:rsidR="00D450F3" w:rsidRDefault="0073509C">
            <w:pPr>
              <w:snapToGrid w:val="0"/>
              <w:spacing w:line="300" w:lineRule="exact"/>
              <w:ind w:left="105" w:hangingChars="50" w:hanging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※減免額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26A5E" w14:textId="77777777" w:rsidR="00D450F3" w:rsidRDefault="0073509C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14:paraId="0A391FB8" w14:textId="77777777" w:rsidR="00D450F3" w:rsidRDefault="0073509C" w:rsidP="0073509C">
      <w:pPr>
        <w:snapToGrid w:val="0"/>
        <w:spacing w:line="38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注　※印欄は、記載しないでください。</w:t>
      </w:r>
    </w:p>
    <w:p w14:paraId="4C828AF8" w14:textId="77777777" w:rsidR="00D450F3" w:rsidRDefault="00D450F3"/>
    <w:sectPr w:rsidR="00D450F3" w:rsidSect="0073509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E9B84" w14:textId="77777777" w:rsidR="0073509C" w:rsidRDefault="0073509C">
      <w:r>
        <w:separator/>
      </w:r>
    </w:p>
  </w:endnote>
  <w:endnote w:type="continuationSeparator" w:id="0">
    <w:p w14:paraId="3496EDF0" w14:textId="77777777" w:rsidR="0073509C" w:rsidRDefault="0073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DEAA" w14:textId="77777777" w:rsidR="0073509C" w:rsidRDefault="0073509C">
      <w:r>
        <w:separator/>
      </w:r>
    </w:p>
  </w:footnote>
  <w:footnote w:type="continuationSeparator" w:id="0">
    <w:p w14:paraId="6F930DDC" w14:textId="77777777" w:rsidR="0073509C" w:rsidRDefault="0073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F3"/>
    <w:rsid w:val="002D182B"/>
    <w:rsid w:val="0073509C"/>
    <w:rsid w:val="00D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52A31"/>
  <w15:chartTrackingRefBased/>
  <w15:docId w15:val="{12144159-555F-4972-ABCF-31BD14D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705705</dc:creator>
  <cp:lastModifiedBy>公園管理事業部 NPO砂浜美術館</cp:lastModifiedBy>
  <cp:revision>2</cp:revision>
  <dcterms:created xsi:type="dcterms:W3CDTF">2025-03-25T00:16:00Z</dcterms:created>
  <dcterms:modified xsi:type="dcterms:W3CDTF">2025-03-25T00:16:00Z</dcterms:modified>
</cp:coreProperties>
</file>